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33" w:rsidRDefault="00085433" w:rsidP="00085433">
      <w:pPr>
        <w:ind w:left="1416"/>
        <w:rPr>
          <w:rFonts w:ascii="Calibri-Bold-Identity-H" w:hAnsi="Calibri-Bold-Identity-H" w:cs="Calibri-Bold-Identity-H"/>
          <w:b/>
          <w:bCs/>
          <w:color w:val="8EB4E3"/>
          <w:sz w:val="36"/>
          <w:szCs w:val="36"/>
        </w:rPr>
      </w:pPr>
      <w:r w:rsidRPr="00085433">
        <w:rPr>
          <w:noProof/>
          <w:lang w:eastAsia="tr-TR"/>
        </w:rPr>
        <w:drawing>
          <wp:inline distT="0" distB="0" distL="0" distR="0">
            <wp:extent cx="5760720" cy="2066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433">
        <w:rPr>
          <w:noProof/>
          <w:lang w:eastAsia="tr-TR"/>
        </w:rPr>
        <w:drawing>
          <wp:inline distT="0" distB="0" distL="0" distR="0">
            <wp:extent cx="5760720" cy="2066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EF1" w:rsidRDefault="00085433" w:rsidP="00085433">
      <w:pPr>
        <w:ind w:left="1416"/>
        <w:jc w:val="center"/>
        <w:rPr>
          <w:rFonts w:ascii="Calibri-Bold-Identity-H" w:hAnsi="Calibri-Bold-Identity-H" w:cs="Calibri-Bold-Identity-H"/>
          <w:b/>
          <w:bCs/>
          <w:color w:val="8EB4E3"/>
          <w:sz w:val="36"/>
          <w:szCs w:val="36"/>
        </w:rPr>
      </w:pPr>
      <w:r>
        <w:rPr>
          <w:rFonts w:ascii="Calibri-Bold-Identity-H" w:hAnsi="Calibri-Bold-Identity-H" w:cs="Calibri-Bold-Identity-H"/>
          <w:b/>
          <w:bCs/>
          <w:color w:val="8EB4E3"/>
          <w:sz w:val="36"/>
          <w:szCs w:val="36"/>
        </w:rPr>
        <w:t>BİLİNÇLİ TEKNOLOJİ KULLANIMI</w:t>
      </w:r>
    </w:p>
    <w:p w:rsidR="00085433" w:rsidRDefault="00085433" w:rsidP="00085433">
      <w:pPr>
        <w:ind w:left="1416"/>
        <w:rPr>
          <w:rFonts w:ascii="Calibri-Bold-Identity-H" w:hAnsi="Calibri-Bold-Identity-H" w:cs="Calibri-Bold-Identity-H"/>
          <w:b/>
          <w:bCs/>
          <w:color w:val="8EB4E3"/>
          <w:sz w:val="36"/>
          <w:szCs w:val="36"/>
        </w:rPr>
      </w:pPr>
      <w:r w:rsidRPr="00085433">
        <w:rPr>
          <w:rFonts w:ascii="Calibri-Bold-Identity-H" w:hAnsi="Calibri-Bold-Identity-H" w:cs="Calibri-Bold-Identity-H"/>
          <w:b/>
          <w:bCs/>
          <w:noProof/>
          <w:color w:val="8EB4E3"/>
          <w:sz w:val="36"/>
          <w:szCs w:val="36"/>
          <w:lang w:eastAsia="tr-TR"/>
        </w:rPr>
        <w:drawing>
          <wp:inline distT="0" distB="0" distL="0" distR="0">
            <wp:extent cx="4295140" cy="3284220"/>
            <wp:effectExtent l="0" t="0" r="0" b="0"/>
            <wp:docPr id="4" name="Resim 4" descr="C:\Users\arif minnak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if minnak\Desktop\indi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481" cy="330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33" w:rsidRDefault="00085433" w:rsidP="00085433">
      <w:pPr>
        <w:ind w:left="1416"/>
        <w:rPr>
          <w:rFonts w:ascii="Calibri-Bold-Identity-H" w:hAnsi="Calibri-Bold-Identity-H" w:cs="Calibri-Bold-Identity-H"/>
          <w:b/>
          <w:bCs/>
          <w:color w:val="8EB4E3"/>
          <w:sz w:val="36"/>
          <w:szCs w:val="36"/>
        </w:rPr>
      </w:pPr>
    </w:p>
    <w:p w:rsidR="00085433" w:rsidRDefault="00085433" w:rsidP="00FE1D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omic Sans MS" w:eastAsia="Calibri-Identity-H" w:hAnsi="Comic Sans MS" w:cs="Calibri-Identity-H"/>
          <w:sz w:val="24"/>
          <w:szCs w:val="24"/>
        </w:rPr>
      </w:pPr>
      <w:r w:rsidRPr="00085433">
        <w:rPr>
          <w:rFonts w:ascii="Comic Sans MS" w:eastAsia="Calibri-Identity-H" w:hAnsi="Comic Sans MS" w:cs="Calibri-Identity-H"/>
          <w:sz w:val="24"/>
          <w:szCs w:val="24"/>
        </w:rPr>
        <w:t>Sevgili veliler;</w:t>
      </w:r>
    </w:p>
    <w:p w:rsidR="00085433" w:rsidRPr="00085433" w:rsidRDefault="00085433" w:rsidP="00FE1D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omic Sans MS" w:eastAsia="Calibri-Identity-H" w:hAnsi="Comic Sans MS" w:cs="Calibri-Identity-H"/>
          <w:sz w:val="24"/>
          <w:szCs w:val="24"/>
        </w:rPr>
      </w:pPr>
    </w:p>
    <w:p w:rsidR="00085433" w:rsidRPr="00085433" w:rsidRDefault="00085433" w:rsidP="00FE1D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omic Sans MS" w:eastAsia="Calibri-Identity-H" w:hAnsi="Comic Sans MS" w:cs="Calibri-Identity-H"/>
          <w:sz w:val="24"/>
          <w:szCs w:val="24"/>
        </w:rPr>
      </w:pPr>
      <w:r w:rsidRPr="00085433">
        <w:rPr>
          <w:rFonts w:ascii="Comic Sans MS" w:eastAsia="Calibri-Identity-H" w:hAnsi="Comic Sans MS" w:cs="Calibri-Identity-H"/>
          <w:sz w:val="24"/>
          <w:szCs w:val="24"/>
        </w:rPr>
        <w:t>Son yıllarda teknoloji hayatımızın en önemli parçası haline geldi. Televizyon, bilgisayar, akıllı cep</w:t>
      </w:r>
      <w:r w:rsidR="00A53E35">
        <w:rPr>
          <w:rFonts w:ascii="Comic Sans MS" w:eastAsia="Calibri-Identity-H" w:hAnsi="Comic Sans MS" w:cs="Calibri-Identity-H"/>
          <w:sz w:val="24"/>
          <w:szCs w:val="24"/>
        </w:rPr>
        <w:t xml:space="preserve"> </w:t>
      </w:r>
      <w:r w:rsidRPr="00085433">
        <w:rPr>
          <w:rFonts w:ascii="Comic Sans MS" w:eastAsia="Calibri-Identity-H" w:hAnsi="Comic Sans MS" w:cs="Calibri-Identity-H"/>
          <w:sz w:val="24"/>
          <w:szCs w:val="24"/>
        </w:rPr>
        <w:t xml:space="preserve">telefonları ve internet bir yandan hayatımızı </w:t>
      </w:r>
      <w:r>
        <w:rPr>
          <w:rFonts w:ascii="Comic Sans MS" w:eastAsia="Calibri-Identity-H" w:hAnsi="Comic Sans MS" w:cs="Calibri-Identity-H"/>
          <w:sz w:val="24"/>
          <w:szCs w:val="24"/>
        </w:rPr>
        <w:t>k</w:t>
      </w:r>
      <w:r w:rsidRPr="00085433">
        <w:rPr>
          <w:rFonts w:ascii="Comic Sans MS" w:eastAsia="Calibri-Identity-H" w:hAnsi="Comic Sans MS" w:cs="Calibri-Identity-H"/>
          <w:sz w:val="24"/>
          <w:szCs w:val="24"/>
        </w:rPr>
        <w:t xml:space="preserve">olaylaştırırken, bir yandan da sosyal hayatımızı </w:t>
      </w:r>
      <w:r w:rsidR="00A53E35" w:rsidRPr="00085433">
        <w:rPr>
          <w:rFonts w:ascii="Comic Sans MS" w:eastAsia="Calibri-Identity-H" w:hAnsi="Comic Sans MS" w:cs="Calibri-Identity-H"/>
          <w:sz w:val="24"/>
          <w:szCs w:val="24"/>
        </w:rPr>
        <w:t>daraltıyor. Hayatımızdan</w:t>
      </w:r>
      <w:r w:rsidRPr="00085433">
        <w:rPr>
          <w:rFonts w:ascii="Comic Sans MS" w:eastAsia="Calibri-Identity-H" w:hAnsi="Comic Sans MS" w:cs="Calibri-Identity-H"/>
          <w:sz w:val="24"/>
          <w:szCs w:val="24"/>
        </w:rPr>
        <w:t xml:space="preserve"> artık teknolojiyi tamamen çıkartmak mümkün değil; ancak bilinçli ve verimli kullanarak</w:t>
      </w:r>
    </w:p>
    <w:p w:rsidR="00085433" w:rsidRPr="00085433" w:rsidRDefault="00816B25" w:rsidP="00FE1D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-Identity-H" w:hAnsi="Comic Sans MS" w:cs="Calibri-Identity-H"/>
          <w:sz w:val="24"/>
          <w:szCs w:val="24"/>
        </w:rPr>
      </w:pPr>
      <w:r>
        <w:rPr>
          <w:rFonts w:ascii="Comic Sans MS" w:eastAsia="Calibri-Identity-H" w:hAnsi="Comic Sans MS" w:cs="Calibri-Identity-H"/>
          <w:sz w:val="24"/>
          <w:szCs w:val="24"/>
        </w:rPr>
        <w:t>t</w:t>
      </w:r>
      <w:r w:rsidRPr="00085433">
        <w:rPr>
          <w:rFonts w:ascii="Comic Sans MS" w:eastAsia="Calibri-Identity-H" w:hAnsi="Comic Sans MS" w:cs="Calibri-Identity-H"/>
          <w:sz w:val="24"/>
          <w:szCs w:val="24"/>
        </w:rPr>
        <w:t>eknolojinin</w:t>
      </w:r>
      <w:r w:rsidR="00085433" w:rsidRPr="00085433">
        <w:rPr>
          <w:rFonts w:ascii="Comic Sans MS" w:eastAsia="Calibri-Identity-H" w:hAnsi="Comic Sans MS" w:cs="Calibri-Identity-H"/>
          <w:sz w:val="24"/>
          <w:szCs w:val="24"/>
        </w:rPr>
        <w:t xml:space="preserve"> olumsuz etkilerini hayatımızdan, özellikle çocuklarımızın hayatından çıkartabiliriz. Bu</w:t>
      </w:r>
      <w:r w:rsidR="00D35DCB">
        <w:rPr>
          <w:rFonts w:ascii="Comic Sans MS" w:eastAsia="Calibri-Identity-H" w:hAnsi="Comic Sans MS" w:cs="Calibri-Identity-H"/>
          <w:sz w:val="24"/>
          <w:szCs w:val="24"/>
        </w:rPr>
        <w:t xml:space="preserve"> </w:t>
      </w:r>
      <w:r w:rsidR="00085433" w:rsidRPr="00085433">
        <w:rPr>
          <w:rFonts w:ascii="Comic Sans MS" w:eastAsia="Calibri-Identity-H" w:hAnsi="Comic Sans MS" w:cs="Calibri-Identity-H"/>
          <w:sz w:val="24"/>
          <w:szCs w:val="24"/>
        </w:rPr>
        <w:t>bültende bilinçli teknoloji kullanımı, internet ve sosyal medyanın oluşturduğu riskler, bağımlılık, çocuğun</w:t>
      </w:r>
      <w:r w:rsidR="00D35DCB">
        <w:rPr>
          <w:rFonts w:ascii="Comic Sans MS" w:eastAsia="Calibri-Identity-H" w:hAnsi="Comic Sans MS" w:cs="Calibri-Identity-H"/>
          <w:sz w:val="24"/>
          <w:szCs w:val="24"/>
        </w:rPr>
        <w:t xml:space="preserve"> </w:t>
      </w:r>
      <w:r w:rsidR="00085433" w:rsidRPr="00085433">
        <w:rPr>
          <w:rFonts w:ascii="Comic Sans MS" w:eastAsia="Calibri-Identity-H" w:hAnsi="Comic Sans MS" w:cs="Calibri-Identity-H"/>
          <w:sz w:val="24"/>
          <w:szCs w:val="24"/>
        </w:rPr>
        <w:t>teknolojinin sağlıklı ve verimli kullanımı konusunda aileye öneriler konusundaki fikirlerimizi bulabilirsiniz.</w:t>
      </w:r>
    </w:p>
    <w:p w:rsidR="00085433" w:rsidRDefault="00085433" w:rsidP="00FE1D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-Identity-H" w:hAnsi="Comic Sans MS" w:cs="Calibri-Identity-H"/>
          <w:sz w:val="24"/>
          <w:szCs w:val="24"/>
        </w:rPr>
      </w:pPr>
      <w:r w:rsidRPr="00085433">
        <w:rPr>
          <w:rFonts w:ascii="Comic Sans MS" w:eastAsia="Calibri-Identity-H" w:hAnsi="Comic Sans MS" w:cs="Calibri-Identity-H"/>
          <w:sz w:val="24"/>
          <w:szCs w:val="24"/>
        </w:rPr>
        <w:t>Umarız bu çalışma sizin ve çocuğunuzun teknolojiyi bilinçli kullanması konusunda size yardımcı olur.</w:t>
      </w:r>
    </w:p>
    <w:p w:rsidR="00D35DCB" w:rsidRDefault="00D35DCB" w:rsidP="00FE1D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-Identity-H" w:hAnsi="Comic Sans MS" w:cs="Calibri-Identity-H"/>
          <w:sz w:val="24"/>
          <w:szCs w:val="24"/>
        </w:rPr>
      </w:pPr>
    </w:p>
    <w:p w:rsidR="00D35DCB" w:rsidRDefault="00D35DCB" w:rsidP="00FE1D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-Identity-H" w:hAnsi="Comic Sans MS" w:cs="Calibri-Identity-H"/>
          <w:sz w:val="24"/>
          <w:szCs w:val="24"/>
        </w:rPr>
      </w:pPr>
    </w:p>
    <w:p w:rsidR="00D35DCB" w:rsidRPr="00085433" w:rsidRDefault="00D35DCB" w:rsidP="00FE1D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-Identity-H" w:hAnsi="Comic Sans MS" w:cs="Calibri-Identity-H"/>
          <w:sz w:val="24"/>
          <w:szCs w:val="24"/>
        </w:rPr>
      </w:pPr>
    </w:p>
    <w:p w:rsidR="00085433" w:rsidRDefault="00085433" w:rsidP="00FE1D73">
      <w:pPr>
        <w:ind w:left="4248"/>
        <w:jc w:val="center"/>
        <w:rPr>
          <w:rFonts w:ascii="Comic Sans MS" w:eastAsia="Calibri-Identity-H" w:hAnsi="Comic Sans MS" w:cs="Calibri-Identity-H"/>
          <w:sz w:val="24"/>
          <w:szCs w:val="24"/>
        </w:rPr>
      </w:pPr>
      <w:r w:rsidRPr="00085433">
        <w:rPr>
          <w:rFonts w:ascii="Comic Sans MS" w:eastAsia="Calibri-Identity-H" w:hAnsi="Comic Sans MS" w:cs="Calibri-Identity-H"/>
          <w:sz w:val="24"/>
          <w:szCs w:val="24"/>
        </w:rPr>
        <w:t>Rehberlik ve Psikolojik Danışma Bölümü</w:t>
      </w:r>
    </w:p>
    <w:p w:rsidR="00085433" w:rsidRDefault="00085433" w:rsidP="00FE1D73">
      <w:pPr>
        <w:ind w:left="4248"/>
        <w:jc w:val="center"/>
        <w:rPr>
          <w:rFonts w:ascii="Comic Sans MS" w:eastAsia="Calibri-Identity-H" w:hAnsi="Comic Sans MS" w:cs="Calibri-Identity-H"/>
          <w:sz w:val="24"/>
          <w:szCs w:val="24"/>
        </w:rPr>
      </w:pPr>
    </w:p>
    <w:p w:rsidR="00085433" w:rsidRDefault="00085433" w:rsidP="00085433">
      <w:pPr>
        <w:ind w:left="4248"/>
        <w:rPr>
          <w:rFonts w:ascii="Comic Sans MS" w:eastAsia="Calibri-Identity-H" w:hAnsi="Comic Sans MS" w:cs="Calibri-Identity-H"/>
          <w:sz w:val="24"/>
          <w:szCs w:val="24"/>
        </w:rPr>
      </w:pPr>
    </w:p>
    <w:p w:rsidR="00085433" w:rsidRDefault="00AC7744" w:rsidP="00085433">
      <w:pPr>
        <w:ind w:left="4248"/>
        <w:rPr>
          <w:rFonts w:ascii="Comic Sans MS" w:eastAsia="Calibri-Identity-H" w:hAnsi="Comic Sans MS" w:cs="Calibri-Identity-H"/>
          <w:sz w:val="24"/>
          <w:szCs w:val="24"/>
        </w:rPr>
      </w:pPr>
      <w:r w:rsidRPr="00AC7744">
        <w:rPr>
          <w:rFonts w:ascii="Comic Sans MS" w:hAnsi="Comic Sans MS"/>
          <w:noProof/>
          <w:lang w:eastAsia="tr-TR"/>
        </w:rPr>
        <w:lastRenderedPageBreak/>
        <w:pict>
          <v:roundrect id="Otomatik Şekil 2" o:spid="_x0000_s1026" style="position:absolute;left:0;text-align:left;margin-left:185.05pt;margin-top:0;width:350.7pt;height:245.75pt;rotation:90;z-index:251659264;visibility:visible;mso-wrap-distance-left:10.8pt;mso-wrap-distance-top:7.2pt;mso-wrap-distance-right:10.8pt;mso-wrap-distance-bottom:7.2pt;mso-position-horizontal-relative:margin;mso-position-vertical:top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o0LQIAACYEAAAOAAAAZHJzL2Uyb0RvYy54bWysU11uEzEQfkfiDpbfyf4kaekqm6pKVYRU&#10;aEXhAI7tzZp4PWbsZBMOw224F7NOGlJ4Q/jB8njG38z3zXh2vess22oMBlzNi1HOmXYSlHGrmn/5&#10;fPfmLWchCqeEBadrvteBX89fv5r1vtIltGCVRkYgLlS9r3kbo6+yLMhWdyKMwGtHzgawE5FMXGUK&#10;RU/onc3KPL/IekDlEaQOgW5vD04+T/hNo2V8aJqgI7M1p9pi2jHty2HP5jNRrVD41shjGeIfquiE&#10;cZT0BHUromAbNH9BdUYiBGjiSEKXQdMYqRMHYlPkf7B5aoXXiQuJE/xJpvD/YOXH7SMyo2o+zi84&#10;c6KjJj1EILnNmv38odfGsnKQqfehougn/4gD0eDvQa4Dc7BohVvpG0ToWy0UFVcM8dmLB4MR6Clb&#10;9h9AUQ6xiZAU2zXYMQTqzHSSDyvdkjJsl9q0P7VJ7yKTdDkpry7zyZQzSb5xURZ5OU0ZRTWADdV5&#10;DPGdho4Nh5ojbJz6RMOQsMX2PsTULHUkLNRXzprOUuu3wrJinI8T50xUx2A6PWMm9mCNujPWJmMY&#10;Vr2wyOgxMZNSu3jQgHQ6jyQGlPpZnEGPg65xt9wdJV6C2pNMSRAaWPpaVH8L+J2znsa05uHbRqDm&#10;zL53JPVVMZkMc52MyfSyJAPPPctzj3CSoGouI3J2MBbx8Bs2Hs2qpVxF0sjBDTWoMadiD3Ud20rD&#10;SKcX035up6jf33v+CwAA//8DAFBLAwQUAAYACAAAACEArgp//eEAAAALAQAADwAAAGRycy9kb3du&#10;cmV2LnhtbEyPMU/DMBCFdyT+g3VIbK3TNoQmxKmqSCwgBgoMbE58JFHic2Q7bfLvMRMdT+/Te9/l&#10;h1kP7IzWdYYEbNYRMKTaqI4aAZ8fz6s9MOclKTkYQgELOjgUtze5zJS50DueT75hoYRcJgW03o8Z&#10;565uUUu3NiNSyH6M1dKH0zZcWXkJ5Xrg2yhKuJYdhYVWjli2WPenSQuo+oXwm5flsX9Z3vDL7nbT&#10;Kwlxfzcfn4B5nP0/DH/6QR2K4FSZiZRjg4D4MU4DKmCVbhNggUiTJAZWCXjYxxvgRc6vfyh+AQAA&#10;//8DAFBLAQItABQABgAIAAAAIQC2gziS/gAAAOEBAAATAAAAAAAAAAAAAAAAAAAAAABbQ29udGVu&#10;dF9UeXBlc10ueG1sUEsBAi0AFAAGAAgAAAAhADj9If/WAAAAlAEAAAsAAAAAAAAAAAAAAAAALwEA&#10;AF9yZWxzLy5yZWxzUEsBAi0AFAAGAAgAAAAhACs3OjQtAgAAJgQAAA4AAAAAAAAAAAAAAAAALgIA&#10;AGRycy9lMm9Eb2MueG1sUEsBAi0AFAAGAAgAAAAhAK4Kf/3hAAAACwEAAA8AAAAAAAAAAAAAAAAA&#10;hwQAAGRycy9kb3ducmV2LnhtbFBLBQYAAAAABAAEAPMAAACVBQAAAAA=&#10;" o:allowincell="f" fillcolor="#5b9bd5 [3204]" stroked="f">
            <v:textbox>
              <w:txbxContent>
                <w:p w:rsidR="00513E8C" w:rsidRPr="00513E8C" w:rsidRDefault="00513E8C" w:rsidP="00EE067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ascii="Comic Sans MS" w:eastAsia="Calibri-Identity-H" w:hAnsi="Comic Sans MS" w:cs="Calibri-Identity-H"/>
                      <w:sz w:val="24"/>
                      <w:szCs w:val="24"/>
                    </w:rPr>
                  </w:pPr>
                  <w:r w:rsidRPr="00513E8C">
                    <w:rPr>
                      <w:rFonts w:ascii="Comic Sans MS" w:hAnsi="Comic Sans MS"/>
                      <w:sz w:val="24"/>
                      <w:szCs w:val="24"/>
                    </w:rPr>
                    <w:t>Teknoloji gelis</w:t>
                  </w:r>
                  <w:r w:rsidRPr="00513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̧</w:t>
                  </w:r>
                  <w:r w:rsidRPr="00513E8C">
                    <w:rPr>
                      <w:rFonts w:ascii="Comic Sans MS" w:hAnsi="Comic Sans MS"/>
                      <w:sz w:val="24"/>
                      <w:szCs w:val="24"/>
                    </w:rPr>
                    <w:t>iyor ve hayat</w:t>
                  </w:r>
                  <w:r w:rsidRPr="00513E8C">
                    <w:rPr>
                      <w:rFonts w:ascii="Comic Sans MS" w:hAnsi="Comic Sans MS" w:cs="Comic Sans MS"/>
                      <w:sz w:val="24"/>
                      <w:szCs w:val="24"/>
                    </w:rPr>
                    <w:t>ı</w:t>
                  </w:r>
                  <w:r w:rsidRPr="00513E8C"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r w:rsidRPr="00513E8C">
                    <w:rPr>
                      <w:rFonts w:ascii="Comic Sans MS" w:hAnsi="Comic Sans MS" w:cs="Comic Sans MS"/>
                      <w:sz w:val="24"/>
                      <w:szCs w:val="24"/>
                    </w:rPr>
                    <w:t>ı</w:t>
                  </w:r>
                  <w:r w:rsidRPr="00513E8C">
                    <w:rPr>
                      <w:rFonts w:ascii="Comic Sans MS" w:hAnsi="Comic Sans MS"/>
                      <w:sz w:val="24"/>
                      <w:szCs w:val="24"/>
                    </w:rPr>
                    <w:t>za yog</w:t>
                  </w:r>
                  <w:r w:rsidRPr="00513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̆</w:t>
                  </w:r>
                  <w:r w:rsidRPr="00513E8C">
                    <w:rPr>
                      <w:rFonts w:ascii="Comic Sans MS" w:hAnsi="Comic Sans MS"/>
                      <w:sz w:val="24"/>
                      <w:szCs w:val="24"/>
                    </w:rPr>
                    <w:t>un bir s</w:t>
                  </w:r>
                  <w:r w:rsidRPr="00513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̧</w:t>
                  </w:r>
                  <w:r w:rsidRPr="00513E8C">
                    <w:rPr>
                      <w:rFonts w:ascii="Comic Sans MS" w:hAnsi="Comic Sans MS"/>
                      <w:sz w:val="24"/>
                      <w:szCs w:val="24"/>
                    </w:rPr>
                    <w:t>ekilde giriyor. Teknolojiye hay</w:t>
                  </w:r>
                  <w:r w:rsidRPr="00513E8C">
                    <w:rPr>
                      <w:rFonts w:ascii="Comic Sans MS" w:hAnsi="Comic Sans MS" w:cs="Comic Sans MS"/>
                      <w:sz w:val="24"/>
                      <w:szCs w:val="24"/>
                    </w:rPr>
                    <w:t>ı</w:t>
                  </w:r>
                  <w:r w:rsidRPr="00513E8C">
                    <w:rPr>
                      <w:rFonts w:ascii="Comic Sans MS" w:hAnsi="Comic Sans MS"/>
                      <w:sz w:val="24"/>
                      <w:szCs w:val="24"/>
                    </w:rPr>
                    <w:t>r demek mu</w:t>
                  </w:r>
                  <w:r w:rsidRPr="00513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̈</w:t>
                  </w:r>
                  <w:r w:rsidRPr="00513E8C">
                    <w:rPr>
                      <w:rFonts w:ascii="Comic Sans MS" w:hAnsi="Comic Sans MS"/>
                      <w:sz w:val="24"/>
                      <w:szCs w:val="24"/>
                    </w:rPr>
                    <w:t>mku</w:t>
                  </w:r>
                  <w:r w:rsidRPr="00513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̈</w:t>
                  </w:r>
                  <w:r w:rsidRPr="00513E8C">
                    <w:rPr>
                      <w:rFonts w:ascii="Comic Sans MS" w:hAnsi="Comic Sans MS"/>
                      <w:sz w:val="24"/>
                      <w:szCs w:val="24"/>
                    </w:rPr>
                    <w:t>n</w:t>
                  </w:r>
                  <w:r w:rsidR="00D35DCB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513E8C">
                    <w:rPr>
                      <w:rFonts w:ascii="Comic Sans MS" w:hAnsi="Comic Sans MS"/>
                      <w:sz w:val="24"/>
                      <w:szCs w:val="24"/>
                    </w:rPr>
                    <w:t>deg</w:t>
                  </w:r>
                  <w:r w:rsidRPr="00513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̆</w:t>
                  </w:r>
                  <w:r w:rsidRPr="00513E8C">
                    <w:rPr>
                      <w:rFonts w:ascii="Comic Sans MS" w:hAnsi="Comic Sans MS"/>
                      <w:sz w:val="24"/>
                      <w:szCs w:val="24"/>
                    </w:rPr>
                    <w:t>il. Hayatımıza katkıları yadsınamaz fakat teknolojiyi bilinc</w:t>
                  </w:r>
                  <w:r w:rsidRPr="00513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̧</w:t>
                  </w:r>
                  <w:r w:rsidRPr="00513E8C">
                    <w:rPr>
                      <w:rFonts w:ascii="Comic Sans MS" w:hAnsi="Comic Sans MS"/>
                      <w:sz w:val="24"/>
                      <w:szCs w:val="24"/>
                    </w:rPr>
                    <w:t>siz kullanman</w:t>
                  </w:r>
                  <w:r w:rsidRPr="00513E8C">
                    <w:rPr>
                      <w:rFonts w:ascii="Comic Sans MS" w:hAnsi="Comic Sans MS" w:cs="Comic Sans MS"/>
                      <w:sz w:val="24"/>
                      <w:szCs w:val="24"/>
                    </w:rPr>
                    <w:t>ı</w:t>
                  </w:r>
                  <w:r w:rsidRPr="00513E8C">
                    <w:rPr>
                      <w:rFonts w:ascii="Comic Sans MS" w:hAnsi="Comic Sans MS"/>
                      <w:sz w:val="24"/>
                      <w:szCs w:val="24"/>
                    </w:rPr>
                    <w:t>n c</w:t>
                  </w:r>
                  <w:r w:rsidRPr="00513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̧</w:t>
                  </w:r>
                  <w:r w:rsidRPr="00513E8C">
                    <w:rPr>
                      <w:rFonts w:ascii="Comic Sans MS" w:hAnsi="Comic Sans MS"/>
                      <w:sz w:val="24"/>
                      <w:szCs w:val="24"/>
                    </w:rPr>
                    <w:t>ocuklar</w:t>
                  </w:r>
                  <w:r w:rsidRPr="00513E8C">
                    <w:rPr>
                      <w:rFonts w:ascii="Comic Sans MS" w:hAnsi="Comic Sans MS" w:cs="Comic Sans MS"/>
                      <w:sz w:val="24"/>
                      <w:szCs w:val="24"/>
                    </w:rPr>
                    <w:t>ı</w:t>
                  </w:r>
                  <w:r w:rsidRPr="00513E8C"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r w:rsidRPr="00513E8C">
                    <w:rPr>
                      <w:rFonts w:ascii="Comic Sans MS" w:hAnsi="Comic Sans MS" w:cs="Comic Sans MS"/>
                      <w:sz w:val="24"/>
                      <w:szCs w:val="24"/>
                    </w:rPr>
                    <w:t>ı</w:t>
                  </w:r>
                  <w:r w:rsidRPr="00513E8C">
                    <w:rPr>
                      <w:rFonts w:ascii="Comic Sans MS" w:hAnsi="Comic Sans MS"/>
                      <w:sz w:val="24"/>
                      <w:szCs w:val="24"/>
                    </w:rPr>
                    <w:t>z</w:t>
                  </w:r>
                  <w:r w:rsidRPr="00513E8C">
                    <w:rPr>
                      <w:rFonts w:ascii="Comic Sans MS" w:hAnsi="Comic Sans MS" w:cs="Comic Sans MS"/>
                      <w:sz w:val="24"/>
                      <w:szCs w:val="24"/>
                    </w:rPr>
                    <w:t>ı</w:t>
                  </w:r>
                  <w:r w:rsidRPr="00513E8C">
                    <w:rPr>
                      <w:rFonts w:ascii="Comic Sans MS" w:hAnsi="Comic Sans MS"/>
                      <w:sz w:val="24"/>
                      <w:szCs w:val="24"/>
                    </w:rPr>
                    <w:t>n ve genc</w:t>
                  </w:r>
                  <w:r w:rsidRPr="00513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̧</w:t>
                  </w:r>
                  <w:r w:rsidRPr="00513E8C">
                    <w:rPr>
                      <w:rFonts w:ascii="Comic Sans MS" w:hAnsi="Comic Sans MS"/>
                      <w:sz w:val="24"/>
                      <w:szCs w:val="24"/>
                    </w:rPr>
                    <w:t>lerimizin hayatlar</w:t>
                  </w:r>
                  <w:r w:rsidRPr="00513E8C">
                    <w:rPr>
                      <w:rFonts w:ascii="Comic Sans MS" w:hAnsi="Comic Sans MS" w:cs="Comic Sans MS"/>
                      <w:sz w:val="24"/>
                      <w:szCs w:val="24"/>
                    </w:rPr>
                    <w:t>ı</w:t>
                  </w:r>
                  <w:r w:rsidRPr="00513E8C">
                    <w:rPr>
                      <w:rFonts w:ascii="Comic Sans MS" w:hAnsi="Comic Sans MS"/>
                      <w:sz w:val="24"/>
                      <w:szCs w:val="24"/>
                    </w:rPr>
                    <w:t>n</w:t>
                  </w:r>
                  <w:r w:rsidRPr="00513E8C">
                    <w:rPr>
                      <w:rFonts w:ascii="Comic Sans MS" w:hAnsi="Comic Sans MS" w:cs="Comic Sans MS"/>
                      <w:sz w:val="24"/>
                      <w:szCs w:val="24"/>
                    </w:rPr>
                    <w:t>ı</w:t>
                  </w:r>
                  <w:r w:rsidRPr="00513E8C">
                    <w:rPr>
                      <w:rFonts w:ascii="Comic Sans MS" w:hAnsi="Comic Sans MS"/>
                      <w:sz w:val="24"/>
                      <w:szCs w:val="24"/>
                    </w:rPr>
                    <w:t xml:space="preserve"> olumsuz etkiledig</w:t>
                  </w:r>
                  <w:r w:rsidRPr="00513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̆</w:t>
                  </w:r>
                  <w:r w:rsidRPr="00513E8C">
                    <w:rPr>
                      <w:rFonts w:ascii="Comic Sans MS" w:hAnsi="Comic Sans MS"/>
                      <w:sz w:val="24"/>
                      <w:szCs w:val="24"/>
                    </w:rPr>
                    <w:t>i de bir gerc</w:t>
                  </w:r>
                  <w:r w:rsidRPr="00513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̧</w:t>
                  </w:r>
                  <w:r w:rsidRPr="00513E8C">
                    <w:rPr>
                      <w:rFonts w:ascii="Comic Sans MS" w:hAnsi="Comic Sans MS"/>
                      <w:sz w:val="24"/>
                      <w:szCs w:val="24"/>
                    </w:rPr>
                    <w:t>ektir.</w:t>
                  </w:r>
                  <w:r w:rsidRPr="00513E8C">
                    <w:rPr>
                      <w:rFonts w:ascii="Comic Sans MS" w:eastAsia="Calibri-Identity-H" w:hAnsi="Comic Sans MS" w:cs="Calibri-Identity-H"/>
                      <w:sz w:val="24"/>
                      <w:szCs w:val="24"/>
                    </w:rPr>
                    <w:t>Günümüzde nerdeyse artık tüm evde bulunan</w:t>
                  </w:r>
                  <w:r w:rsidR="00D35DCB">
                    <w:rPr>
                      <w:rFonts w:ascii="Comic Sans MS" w:eastAsia="Calibri-Identity-H" w:hAnsi="Comic Sans MS" w:cs="Calibri-Identity-H"/>
                      <w:sz w:val="24"/>
                      <w:szCs w:val="24"/>
                    </w:rPr>
                    <w:t xml:space="preserve"> </w:t>
                  </w:r>
                  <w:r w:rsidRPr="00513E8C">
                    <w:rPr>
                      <w:rFonts w:ascii="Comic Sans MS" w:eastAsia="Calibri-Identity-H" w:hAnsi="Comic Sans MS" w:cs="Calibri-Identity-H"/>
                      <w:sz w:val="24"/>
                      <w:szCs w:val="24"/>
                    </w:rPr>
                    <w:t>bilgisayar, akıllı telefon ve televizyon çağımız</w:t>
                  </w:r>
                  <w:r w:rsidR="00D35DCB">
                    <w:rPr>
                      <w:rFonts w:ascii="Comic Sans MS" w:eastAsia="Calibri-Identity-H" w:hAnsi="Comic Sans MS" w:cs="Calibri-Identity-H"/>
                      <w:sz w:val="24"/>
                      <w:szCs w:val="24"/>
                    </w:rPr>
                    <w:t xml:space="preserve"> </w:t>
                  </w:r>
                  <w:r w:rsidRPr="00513E8C">
                    <w:rPr>
                      <w:rFonts w:ascii="Comic Sans MS" w:eastAsia="Calibri-Identity-H" w:hAnsi="Comic Sans MS" w:cs="Calibri-Identity-H"/>
                      <w:sz w:val="24"/>
                      <w:szCs w:val="24"/>
                    </w:rPr>
                    <w:t>gereğince gerekli araçlardır . Bu teknolojik</w:t>
                  </w:r>
                  <w:r w:rsidR="00D35DCB">
                    <w:rPr>
                      <w:rFonts w:ascii="Comic Sans MS" w:eastAsia="Calibri-Identity-H" w:hAnsi="Comic Sans MS" w:cs="Calibri-Identity-H"/>
                      <w:sz w:val="24"/>
                      <w:szCs w:val="24"/>
                    </w:rPr>
                    <w:t xml:space="preserve"> </w:t>
                  </w:r>
                  <w:r w:rsidRPr="00513E8C">
                    <w:rPr>
                      <w:rFonts w:ascii="Comic Sans MS" w:eastAsia="Calibri-Identity-H" w:hAnsi="Comic Sans MS" w:cs="Calibri-Identity-H"/>
                      <w:sz w:val="24"/>
                      <w:szCs w:val="24"/>
                    </w:rPr>
                    <w:t>araçların temel amacı insanlara kolaylık</w:t>
                  </w:r>
                  <w:r w:rsidR="00D35DCB">
                    <w:rPr>
                      <w:rFonts w:ascii="Comic Sans MS" w:eastAsia="Calibri-Identity-H" w:hAnsi="Comic Sans MS" w:cs="Calibri-Identity-H"/>
                      <w:sz w:val="24"/>
                      <w:szCs w:val="24"/>
                    </w:rPr>
                    <w:t xml:space="preserve"> </w:t>
                  </w:r>
                  <w:r w:rsidRPr="00513E8C">
                    <w:rPr>
                      <w:rFonts w:ascii="Comic Sans MS" w:eastAsia="Calibri-Identity-H" w:hAnsi="Comic Sans MS" w:cs="Calibri-Identity-H"/>
                      <w:sz w:val="24"/>
                      <w:szCs w:val="24"/>
                    </w:rPr>
                    <w:t>sağlamasıdır.</w:t>
                  </w:r>
                </w:p>
                <w:p w:rsidR="00085433" w:rsidRPr="00513E8C" w:rsidRDefault="00513E8C" w:rsidP="00513E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ajorEastAsia" w:hAnsi="Comic Sans MS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513E8C">
                    <w:rPr>
                      <w:rFonts w:ascii="Comic Sans MS" w:eastAsia="Calibri-Identity-H" w:hAnsi="Comic Sans MS" w:cs="Calibri-Identity-H"/>
                      <w:sz w:val="24"/>
                      <w:szCs w:val="24"/>
                    </w:rPr>
                    <w:t>Teknolojinin yaşamı kolaylaştırmak amacıyla</w:t>
                  </w:r>
                  <w:r w:rsidR="00D35DCB">
                    <w:rPr>
                      <w:rFonts w:ascii="Comic Sans MS" w:eastAsia="Calibri-Identity-H" w:hAnsi="Comic Sans MS" w:cs="Calibri-Identity-H"/>
                      <w:sz w:val="24"/>
                      <w:szCs w:val="24"/>
                    </w:rPr>
                    <w:t xml:space="preserve"> </w:t>
                  </w:r>
                  <w:r w:rsidRPr="00513E8C">
                    <w:rPr>
                      <w:rFonts w:ascii="Comic Sans MS" w:eastAsia="Calibri-Identity-H" w:hAnsi="Comic Sans MS" w:cs="Calibri-Identity-H"/>
                      <w:sz w:val="24"/>
                      <w:szCs w:val="24"/>
                    </w:rPr>
                    <w:t>gereğinde kullanılması ve hayatın diğerbölümlerini (aile ilişkileri, çalışma, sosyalilişkiler, oyun, uyku, yemek vb.) olumsuz</w:t>
                  </w:r>
                  <w:r w:rsidR="00D35DCB">
                    <w:rPr>
                      <w:rFonts w:ascii="Comic Sans MS" w:eastAsia="Calibri-Identity-H" w:hAnsi="Comic Sans MS" w:cs="Calibri-Identity-H"/>
                      <w:sz w:val="24"/>
                      <w:szCs w:val="24"/>
                    </w:rPr>
                    <w:t xml:space="preserve"> </w:t>
                  </w:r>
                  <w:r w:rsidRPr="00513E8C">
                    <w:rPr>
                      <w:rFonts w:ascii="Comic Sans MS" w:eastAsia="Calibri-Identity-H" w:hAnsi="Comic Sans MS" w:cs="Calibri-Identity-H"/>
                      <w:sz w:val="24"/>
                      <w:szCs w:val="24"/>
                    </w:rPr>
                    <w:t>etkilememesi bilinçli teknoloji kullanımı olarak</w:t>
                  </w:r>
                  <w:r w:rsidR="00D35DCB">
                    <w:rPr>
                      <w:rFonts w:ascii="Comic Sans MS" w:eastAsia="Calibri-Identity-H" w:hAnsi="Comic Sans MS" w:cs="Calibri-Identity-H"/>
                      <w:sz w:val="24"/>
                      <w:szCs w:val="24"/>
                    </w:rPr>
                    <w:t xml:space="preserve"> </w:t>
                  </w:r>
                  <w:r w:rsidRPr="00513E8C">
                    <w:rPr>
                      <w:rFonts w:ascii="Comic Sans MS" w:eastAsia="Calibri-Identity-H" w:hAnsi="Comic Sans MS" w:cs="Calibri-Identity-H"/>
                      <w:sz w:val="24"/>
                      <w:szCs w:val="24"/>
                    </w:rPr>
                    <w:t>tanımlanabilir.</w:t>
                  </w:r>
                </w:p>
              </w:txbxContent>
            </v:textbox>
            <w10:wrap type="square" anchorx="margin" anchory="margin"/>
          </v:roundrect>
        </w:pict>
      </w:r>
    </w:p>
    <w:p w:rsidR="00085433" w:rsidRDefault="00085433" w:rsidP="00085433">
      <w:pPr>
        <w:ind w:left="4248"/>
        <w:rPr>
          <w:rFonts w:ascii="Comic Sans MS" w:eastAsia="Calibri-Identity-H" w:hAnsi="Comic Sans MS" w:cs="Calibri-Identity-H"/>
          <w:sz w:val="24"/>
          <w:szCs w:val="24"/>
        </w:rPr>
      </w:pPr>
    </w:p>
    <w:p w:rsidR="00085433" w:rsidRDefault="00085433" w:rsidP="00085433">
      <w:pPr>
        <w:rPr>
          <w:rFonts w:ascii="Comic Sans MS" w:hAnsi="Comic Sans MS"/>
        </w:rPr>
      </w:pPr>
      <w:r>
        <w:rPr>
          <w:rFonts w:ascii="Comic Sans MS" w:hAnsi="Comic Sans MS"/>
        </w:rPr>
        <w:t>Bilinçli Teknoloji Kullanımı Ne Demektir?</w:t>
      </w:r>
    </w:p>
    <w:p w:rsidR="00085433" w:rsidRDefault="00085433" w:rsidP="00085433">
      <w:pPr>
        <w:jc w:val="center"/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</w:pPr>
      <w:bookmarkStart w:id="0" w:name="_GoBack"/>
      <w:bookmarkEnd w:id="0"/>
      <w:r w:rsidRPr="00085433">
        <w:rPr>
          <w:rFonts w:ascii="Comic Sans MS" w:hAnsi="Comic Sans MS"/>
          <w:noProof/>
          <w:lang w:eastAsia="tr-TR"/>
        </w:rPr>
        <w:drawing>
          <wp:inline distT="0" distB="0" distL="0" distR="0">
            <wp:extent cx="2865120" cy="2240280"/>
            <wp:effectExtent l="0" t="0" r="0" b="7620"/>
            <wp:docPr id="6" name="Resim 6" descr="C:\Users\arif minnak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if minnak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33" w:rsidRDefault="00085433" w:rsidP="00085433">
      <w:pPr>
        <w:rPr>
          <w:rFonts w:ascii="Comic Sans MS" w:hAnsi="Comic Sans MS"/>
        </w:rPr>
      </w:pPr>
    </w:p>
    <w:p w:rsidR="00513E8C" w:rsidRPr="00513E8C" w:rsidRDefault="00513E8C" w:rsidP="00085433">
      <w:pPr>
        <w:rPr>
          <w:rFonts w:ascii="Comic Sans MS" w:hAnsi="Comic Sans MS" w:cs="Calibri-Bold-Identity-H"/>
          <w:b/>
          <w:bCs/>
          <w:sz w:val="24"/>
          <w:szCs w:val="24"/>
        </w:rPr>
      </w:pPr>
      <w:r w:rsidRPr="00513E8C">
        <w:rPr>
          <w:rFonts w:ascii="Comic Sans MS" w:hAnsi="Comic Sans MS" w:cs="Calibri-Bold-Identity-H"/>
          <w:b/>
          <w:bCs/>
          <w:sz w:val="24"/>
          <w:szCs w:val="24"/>
        </w:rPr>
        <w:t>ÇOCUĞUNUZUN TEKNOLOJİYLE İLİŞKİSİ NASIL OLMALI?*</w:t>
      </w:r>
    </w:p>
    <w:p w:rsidR="00513E8C" w:rsidRPr="00513E8C" w:rsidRDefault="00513E8C" w:rsidP="00EE0675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eastAsia="Calibri-Identity-H" w:hAnsi="Comic Sans MS" w:cs="Calibri-Identity-H"/>
          <w:sz w:val="24"/>
          <w:szCs w:val="24"/>
        </w:rPr>
      </w:pPr>
      <w:r w:rsidRPr="00513E8C">
        <w:rPr>
          <w:rFonts w:ascii="Comic Sans MS" w:eastAsia="Calibri-Identity-H" w:hAnsi="Comic Sans MS" w:cs="Calibri-Identity-H"/>
          <w:sz w:val="24"/>
          <w:szCs w:val="24"/>
        </w:rPr>
        <w:t>Teknolojideki gelişmeler geçmişte çocukların dışarıda</w:t>
      </w:r>
      <w:r w:rsidR="00D35DCB">
        <w:rPr>
          <w:rFonts w:ascii="Comic Sans MS" w:eastAsia="Calibri-Identity-H" w:hAnsi="Comic Sans MS" w:cs="Calibri-Identity-H"/>
          <w:sz w:val="24"/>
          <w:szCs w:val="24"/>
        </w:rPr>
        <w:t xml:space="preserve"> </w:t>
      </w:r>
      <w:r w:rsidRPr="00513E8C">
        <w:rPr>
          <w:rFonts w:ascii="Comic Sans MS" w:eastAsia="Calibri-Identity-H" w:hAnsi="Comic Sans MS" w:cs="Calibri-Identity-H"/>
          <w:sz w:val="24"/>
          <w:szCs w:val="24"/>
        </w:rPr>
        <w:t>arkadaşları</w:t>
      </w:r>
      <w:r w:rsidR="00EE0675">
        <w:rPr>
          <w:rFonts w:ascii="Comic Sans MS" w:eastAsia="Calibri-Identity-H" w:hAnsi="Comic Sans MS" w:cs="Calibri-Identity-H"/>
          <w:sz w:val="24"/>
          <w:szCs w:val="24"/>
        </w:rPr>
        <w:t xml:space="preserve">yla </w:t>
      </w:r>
      <w:r w:rsidRPr="00513E8C">
        <w:rPr>
          <w:rFonts w:ascii="Comic Sans MS" w:eastAsia="Calibri-Identity-H" w:hAnsi="Comic Sans MS" w:cs="Calibri-Identity-H"/>
          <w:sz w:val="24"/>
          <w:szCs w:val="24"/>
        </w:rPr>
        <w:t>birlikte geçirdikleri zamanın büyük kısmını</w:t>
      </w:r>
      <w:r w:rsidR="00D35DCB">
        <w:rPr>
          <w:rFonts w:ascii="Comic Sans MS" w:eastAsia="Calibri-Identity-H" w:hAnsi="Comic Sans MS" w:cs="Calibri-Identity-H"/>
          <w:sz w:val="24"/>
          <w:szCs w:val="24"/>
        </w:rPr>
        <w:t xml:space="preserve"> </w:t>
      </w:r>
      <w:r w:rsidRPr="00513E8C">
        <w:rPr>
          <w:rFonts w:ascii="Comic Sans MS" w:eastAsia="Calibri-Identity-H" w:hAnsi="Comic Sans MS" w:cs="Calibri-Identity-H"/>
          <w:sz w:val="24"/>
          <w:szCs w:val="24"/>
        </w:rPr>
        <w:t>ekran karşısında geçirmelerine yol açmıştır.Anne babalar, çocuklarının uygunsuz sitelere</w:t>
      </w:r>
      <w:r w:rsidR="00D35DCB">
        <w:rPr>
          <w:rFonts w:ascii="Comic Sans MS" w:eastAsia="Calibri-Identity-H" w:hAnsi="Comic Sans MS" w:cs="Calibri-Identity-H"/>
          <w:sz w:val="24"/>
          <w:szCs w:val="24"/>
        </w:rPr>
        <w:t xml:space="preserve"> </w:t>
      </w:r>
      <w:r w:rsidRPr="00513E8C">
        <w:rPr>
          <w:rFonts w:ascii="Comic Sans MS" w:eastAsia="Calibri-Identity-H" w:hAnsi="Comic Sans MS" w:cs="Calibri-Identity-H"/>
          <w:sz w:val="24"/>
          <w:szCs w:val="24"/>
        </w:rPr>
        <w:t>girmelerinden, şiddet içerikli oyun oynamalarından,derslerini ihmal etmelerinden, çocukların</w:t>
      </w:r>
      <w:r w:rsidR="00D35DCB">
        <w:rPr>
          <w:rFonts w:ascii="Comic Sans MS" w:eastAsia="Calibri-Identity-H" w:hAnsi="Comic Sans MS" w:cs="Calibri-Identity-H"/>
          <w:sz w:val="24"/>
          <w:szCs w:val="24"/>
        </w:rPr>
        <w:t xml:space="preserve"> </w:t>
      </w:r>
      <w:r w:rsidRPr="00513E8C">
        <w:rPr>
          <w:rFonts w:ascii="Comic Sans MS" w:eastAsia="Calibri-Identity-H" w:hAnsi="Comic Sans MS" w:cs="Calibri-Identity-H"/>
          <w:sz w:val="24"/>
          <w:szCs w:val="24"/>
        </w:rPr>
        <w:t>yalnızlaşmasından ve çocukların bağımlılık</w:t>
      </w:r>
      <w:r w:rsidR="00D35DCB">
        <w:rPr>
          <w:rFonts w:ascii="Comic Sans MS" w:eastAsia="Calibri-Identity-H" w:hAnsi="Comic Sans MS" w:cs="Calibri-Identity-H"/>
          <w:sz w:val="24"/>
          <w:szCs w:val="24"/>
        </w:rPr>
        <w:t xml:space="preserve"> </w:t>
      </w:r>
      <w:r w:rsidRPr="00513E8C">
        <w:rPr>
          <w:rFonts w:ascii="Comic Sans MS" w:eastAsia="Calibri-Identity-H" w:hAnsi="Comic Sans MS" w:cs="Calibri-Identity-H"/>
          <w:sz w:val="24"/>
          <w:szCs w:val="24"/>
        </w:rPr>
        <w:t>geliştirmesinden endişe etmektedir. Ancak aynı zamanda</w:t>
      </w:r>
      <w:r w:rsidR="00D35DCB">
        <w:rPr>
          <w:rFonts w:ascii="Comic Sans MS" w:eastAsia="Calibri-Identity-H" w:hAnsi="Comic Sans MS" w:cs="Calibri-Identity-H"/>
          <w:sz w:val="24"/>
          <w:szCs w:val="24"/>
        </w:rPr>
        <w:t xml:space="preserve"> </w:t>
      </w:r>
      <w:r w:rsidRPr="00513E8C">
        <w:rPr>
          <w:rFonts w:ascii="Comic Sans MS" w:eastAsia="Calibri-Identity-H" w:hAnsi="Comic Sans MS" w:cs="Calibri-Identity-H"/>
          <w:sz w:val="24"/>
          <w:szCs w:val="24"/>
        </w:rPr>
        <w:t>çocuklarının ihtiyaç duydukları bilgiye kolayca</w:t>
      </w:r>
      <w:r w:rsidR="00D35DCB">
        <w:rPr>
          <w:rFonts w:ascii="Comic Sans MS" w:eastAsia="Calibri-Identity-H" w:hAnsi="Comic Sans MS" w:cs="Calibri-Identity-H"/>
          <w:sz w:val="24"/>
          <w:szCs w:val="24"/>
        </w:rPr>
        <w:t xml:space="preserve"> </w:t>
      </w:r>
      <w:r w:rsidRPr="00513E8C">
        <w:rPr>
          <w:rFonts w:ascii="Comic Sans MS" w:eastAsia="Calibri-Identity-H" w:hAnsi="Comic Sans MS" w:cs="Calibri-Identity-H"/>
          <w:sz w:val="24"/>
          <w:szCs w:val="24"/>
        </w:rPr>
        <w:t>ulaşabilmelerini, sürekli değişen toplum şartlarına uyum</w:t>
      </w:r>
      <w:r w:rsidR="00D35DCB">
        <w:rPr>
          <w:rFonts w:ascii="Comic Sans MS" w:eastAsia="Calibri-Identity-H" w:hAnsi="Comic Sans MS" w:cs="Calibri-Identity-H"/>
          <w:sz w:val="24"/>
          <w:szCs w:val="24"/>
        </w:rPr>
        <w:t xml:space="preserve"> </w:t>
      </w:r>
      <w:r w:rsidRPr="00513E8C">
        <w:rPr>
          <w:rFonts w:ascii="Comic Sans MS" w:eastAsia="Calibri-Identity-H" w:hAnsi="Comic Sans MS" w:cs="Calibri-Identity-H"/>
          <w:sz w:val="24"/>
          <w:szCs w:val="24"/>
        </w:rPr>
        <w:t>sağlayabilecek her türlü</w:t>
      </w:r>
      <w:r w:rsidR="00D35DCB">
        <w:rPr>
          <w:rFonts w:ascii="Comic Sans MS" w:eastAsia="Calibri-Identity-H" w:hAnsi="Comic Sans MS" w:cs="Calibri-Identity-H"/>
          <w:sz w:val="24"/>
          <w:szCs w:val="24"/>
        </w:rPr>
        <w:t xml:space="preserve"> </w:t>
      </w:r>
      <w:r w:rsidRPr="00513E8C">
        <w:rPr>
          <w:rFonts w:ascii="Comic Sans MS" w:eastAsia="Calibri-Identity-H" w:hAnsi="Comic Sans MS" w:cs="Calibri-Identity-H"/>
          <w:sz w:val="24"/>
          <w:szCs w:val="24"/>
        </w:rPr>
        <w:t>soruna</w:t>
      </w:r>
      <w:r w:rsidR="00D35DCB">
        <w:rPr>
          <w:rFonts w:ascii="Comic Sans MS" w:eastAsia="Calibri-Identity-H" w:hAnsi="Comic Sans MS" w:cs="Calibri-Identity-H"/>
          <w:sz w:val="24"/>
          <w:szCs w:val="24"/>
        </w:rPr>
        <w:t xml:space="preserve"> </w:t>
      </w:r>
      <w:r w:rsidRPr="00513E8C">
        <w:rPr>
          <w:rFonts w:ascii="Comic Sans MS" w:eastAsia="Calibri-Identity-H" w:hAnsi="Comic Sans MS" w:cs="Calibri-Identity-H"/>
          <w:sz w:val="24"/>
          <w:szCs w:val="24"/>
        </w:rPr>
        <w:t>yeni çözümler getirebilecek bir birey olarak yetişmelerini istemektedir.</w:t>
      </w:r>
    </w:p>
    <w:p w:rsidR="00513E8C" w:rsidRPr="00513E8C" w:rsidRDefault="00513E8C" w:rsidP="00513E8C">
      <w:pPr>
        <w:autoSpaceDE w:val="0"/>
        <w:autoSpaceDN w:val="0"/>
        <w:adjustRightInd w:val="0"/>
        <w:spacing w:after="0" w:line="240" w:lineRule="auto"/>
        <w:rPr>
          <w:rFonts w:ascii="Comic Sans MS" w:eastAsia="Calibri-Identity-H" w:hAnsi="Comic Sans MS" w:cs="Calibri-Identity-H"/>
          <w:sz w:val="24"/>
          <w:szCs w:val="24"/>
        </w:rPr>
      </w:pPr>
      <w:r w:rsidRPr="00513E8C">
        <w:rPr>
          <w:rFonts w:ascii="Comic Sans MS" w:eastAsia="Calibri-Identity-H" w:hAnsi="Comic Sans MS" w:cs="Calibri-Identity-H"/>
          <w:sz w:val="24"/>
          <w:szCs w:val="24"/>
        </w:rPr>
        <w:t>Teknoloji nasıl kullanıldığına bağlı olarak çocuğun gelişimini olumlu ya da olumsuz yönde etkileyebilir. Buradaki en</w:t>
      </w:r>
      <w:r w:rsidR="00A53E35">
        <w:rPr>
          <w:rFonts w:ascii="Comic Sans MS" w:eastAsia="Calibri-Identity-H" w:hAnsi="Comic Sans MS" w:cs="Calibri-Identity-H"/>
          <w:sz w:val="24"/>
          <w:szCs w:val="24"/>
        </w:rPr>
        <w:t xml:space="preserve"> </w:t>
      </w:r>
      <w:r w:rsidRPr="00513E8C">
        <w:rPr>
          <w:rFonts w:ascii="Comic Sans MS" w:eastAsia="Calibri-Identity-H" w:hAnsi="Comic Sans MS" w:cs="Calibri-Identity-H"/>
          <w:sz w:val="24"/>
          <w:szCs w:val="24"/>
        </w:rPr>
        <w:t>temel husus çocuğun ekran karşısında geçirdiği süreyi sınırlı tutmaktır. Diğer bir husus çocuğun ekran karşısında</w:t>
      </w:r>
      <w:r w:rsidR="00A53E35">
        <w:rPr>
          <w:rFonts w:ascii="Comic Sans MS" w:eastAsia="Calibri-Identity-H" w:hAnsi="Comic Sans MS" w:cs="Calibri-Identity-H"/>
          <w:sz w:val="24"/>
          <w:szCs w:val="24"/>
        </w:rPr>
        <w:t xml:space="preserve"> </w:t>
      </w:r>
      <w:r w:rsidRPr="00513E8C">
        <w:rPr>
          <w:rFonts w:ascii="Comic Sans MS" w:eastAsia="Calibri-Identity-H" w:hAnsi="Comic Sans MS" w:cs="Calibri-Identity-H"/>
          <w:sz w:val="24"/>
          <w:szCs w:val="24"/>
        </w:rPr>
        <w:t>pasif kalmasını önlemektir.Diğer yandan doğru seçilmiş bilgisayar oyunlarının etkili ve kalıcı öğrenmeler için uygun öğrenme ortamları olduğu</w:t>
      </w:r>
      <w:r w:rsidR="00D35DCB">
        <w:rPr>
          <w:rFonts w:ascii="Comic Sans MS" w:eastAsia="Calibri-Identity-H" w:hAnsi="Comic Sans MS" w:cs="Calibri-Identity-H"/>
          <w:sz w:val="24"/>
          <w:szCs w:val="24"/>
        </w:rPr>
        <w:t xml:space="preserve"> </w:t>
      </w:r>
      <w:r w:rsidRPr="00513E8C">
        <w:rPr>
          <w:rFonts w:ascii="Comic Sans MS" w:eastAsia="Calibri-Identity-H" w:hAnsi="Comic Sans MS" w:cs="Calibri-Identity-H"/>
          <w:sz w:val="24"/>
          <w:szCs w:val="24"/>
        </w:rPr>
        <w:t>görülmektedir. Doğru seçilmiş bilgisayar programları bireyin zihinsel gelişimine katkı sağlar. Anne babalar,</w:t>
      </w:r>
    </w:p>
    <w:p w:rsidR="00513E8C" w:rsidRDefault="00513E8C" w:rsidP="00513E8C">
      <w:pPr>
        <w:autoSpaceDE w:val="0"/>
        <w:autoSpaceDN w:val="0"/>
        <w:adjustRightInd w:val="0"/>
        <w:spacing w:after="0" w:line="240" w:lineRule="auto"/>
        <w:rPr>
          <w:rFonts w:ascii="Comic Sans MS" w:eastAsia="Calibri-Identity-H" w:hAnsi="Comic Sans MS" w:cs="Calibri-Identity-H"/>
          <w:sz w:val="24"/>
          <w:szCs w:val="24"/>
        </w:rPr>
      </w:pPr>
      <w:r w:rsidRPr="00513E8C">
        <w:rPr>
          <w:rFonts w:ascii="Comic Sans MS" w:eastAsia="Calibri-Identity-H" w:hAnsi="Comic Sans MS" w:cs="Calibri-Identity-H"/>
          <w:sz w:val="24"/>
          <w:szCs w:val="24"/>
        </w:rPr>
        <w:t xml:space="preserve">çocuklarının bilgisayarla ne kadar ve ne türde oyunlar oynamaları gerektiği ile bilgilenmeye ihtiyaç </w:t>
      </w:r>
      <w:r w:rsidR="00D35DCB" w:rsidRPr="00513E8C">
        <w:rPr>
          <w:rFonts w:ascii="Comic Sans MS" w:eastAsia="Calibri-Identity-H" w:hAnsi="Comic Sans MS" w:cs="Calibri-Identity-H"/>
          <w:sz w:val="24"/>
          <w:szCs w:val="24"/>
        </w:rPr>
        <w:t>duymaktadır. Anne</w:t>
      </w:r>
      <w:r w:rsidRPr="00513E8C">
        <w:rPr>
          <w:rFonts w:ascii="Comic Sans MS" w:eastAsia="Calibri-Identity-H" w:hAnsi="Comic Sans MS" w:cs="Calibri-Identity-H"/>
          <w:sz w:val="24"/>
          <w:szCs w:val="24"/>
        </w:rPr>
        <w:t xml:space="preserve"> babalar, bilgisayar oyunları seçerken çocuklarının yaşlarını, oyunun türü ve amacını ve çocuklarının bu oyunu</w:t>
      </w:r>
      <w:r w:rsidR="00A53E35">
        <w:rPr>
          <w:rFonts w:ascii="Comic Sans MS" w:eastAsia="Calibri-Identity-H" w:hAnsi="Comic Sans MS" w:cs="Calibri-Identity-H"/>
          <w:sz w:val="24"/>
          <w:szCs w:val="24"/>
        </w:rPr>
        <w:t xml:space="preserve"> </w:t>
      </w:r>
      <w:r w:rsidRPr="00513E8C">
        <w:rPr>
          <w:rFonts w:ascii="Comic Sans MS" w:eastAsia="Calibri-Identity-H" w:hAnsi="Comic Sans MS" w:cs="Calibri-Identity-H"/>
          <w:sz w:val="24"/>
          <w:szCs w:val="24"/>
        </w:rPr>
        <w:t>ne kadar süre ile oynayacağını dikkate almalıdır. Oyunların mümkünse güvenilir sitelerden seçilmesine ve çocuk içi</w:t>
      </w:r>
      <w:r w:rsidR="00D35DCB">
        <w:rPr>
          <w:rFonts w:ascii="Comic Sans MS" w:eastAsia="Calibri-Identity-H" w:hAnsi="Comic Sans MS" w:cs="Calibri-Identity-H"/>
          <w:sz w:val="24"/>
          <w:szCs w:val="24"/>
        </w:rPr>
        <w:t>n uygun olup olmadığını</w:t>
      </w:r>
      <w:r w:rsidRPr="00513E8C">
        <w:rPr>
          <w:rFonts w:ascii="Comic Sans MS" w:eastAsia="Calibri-Identity-H" w:hAnsi="Comic Sans MS" w:cs="Calibri-Identity-H"/>
          <w:sz w:val="24"/>
          <w:szCs w:val="24"/>
        </w:rPr>
        <w:t>n değerlendirilmeden geçmiş olmasına dikkat edilmelidir.</w:t>
      </w:r>
    </w:p>
    <w:p w:rsidR="00EE0675" w:rsidRPr="00513E8C" w:rsidRDefault="00EE0675" w:rsidP="00513E8C">
      <w:pPr>
        <w:autoSpaceDE w:val="0"/>
        <w:autoSpaceDN w:val="0"/>
        <w:adjustRightInd w:val="0"/>
        <w:spacing w:after="0" w:line="240" w:lineRule="auto"/>
        <w:rPr>
          <w:rFonts w:ascii="Comic Sans MS" w:eastAsia="Calibri-Identity-H" w:hAnsi="Comic Sans MS" w:cs="Calibri-Identity-H"/>
          <w:sz w:val="24"/>
          <w:szCs w:val="24"/>
        </w:rPr>
      </w:pPr>
    </w:p>
    <w:p w:rsidR="00513E8C" w:rsidRDefault="00513E8C" w:rsidP="00513E8C">
      <w:pPr>
        <w:rPr>
          <w:rFonts w:ascii="Comic Sans MS" w:eastAsia="Calibri-Identity-H" w:hAnsi="Comic Sans MS" w:cs="Calibri-Identity-H"/>
          <w:sz w:val="24"/>
          <w:szCs w:val="24"/>
        </w:rPr>
      </w:pPr>
      <w:r w:rsidRPr="00513E8C">
        <w:rPr>
          <w:rFonts w:ascii="Comic Sans MS" w:eastAsia="Calibri-Identity-H" w:hAnsi="Comic Sans MS" w:cs="Calibri-Identity-H"/>
          <w:sz w:val="24"/>
          <w:szCs w:val="24"/>
        </w:rPr>
        <w:lastRenderedPageBreak/>
        <w:t>*. “Teknoloji Yerinde Yeterince” TBM Yetişkin Teknoloji Eğitimi. TBM Alan Kitaplığı Dizisi:9. İstanbul,2015. Syf:22-23</w:t>
      </w:r>
    </w:p>
    <w:p w:rsidR="00EE0675" w:rsidRDefault="00EE0675" w:rsidP="00513E8C">
      <w:pPr>
        <w:rPr>
          <w:rFonts w:ascii="Comic Sans MS" w:eastAsia="Calibri-Identity-H" w:hAnsi="Comic Sans MS" w:cs="Calibri-Identity-H"/>
          <w:sz w:val="24"/>
          <w:szCs w:val="24"/>
        </w:rPr>
      </w:pPr>
      <w:r>
        <w:rPr>
          <w:rFonts w:ascii="Comic Sans MS" w:eastAsia="Calibri-Identity-H" w:hAnsi="Comic Sans MS" w:cs="Calibri-Identity-H"/>
          <w:sz w:val="24"/>
          <w:szCs w:val="24"/>
        </w:rPr>
        <w:t xml:space="preserve">Peki Bir Ebeveyn Olarak Neler </w:t>
      </w:r>
      <w:r w:rsidR="00A53E35">
        <w:rPr>
          <w:rFonts w:ascii="Comic Sans MS" w:eastAsia="Calibri-Identity-H" w:hAnsi="Comic Sans MS" w:cs="Calibri-Identity-H"/>
          <w:sz w:val="24"/>
          <w:szCs w:val="24"/>
        </w:rPr>
        <w:t>Yapılabilir?</w:t>
      </w:r>
    </w:p>
    <w:p w:rsidR="00EE0675" w:rsidRDefault="00EE0675" w:rsidP="00513E8C">
      <w:pPr>
        <w:rPr>
          <w:rFonts w:ascii="Comic Sans MS" w:eastAsia="Calibri-Identity-H" w:hAnsi="Comic Sans MS" w:cs="Calibri-Identity-H"/>
          <w:sz w:val="24"/>
          <w:szCs w:val="24"/>
        </w:rPr>
      </w:pPr>
    </w:p>
    <w:p w:rsidR="00EE0675" w:rsidRDefault="00AC7744" w:rsidP="00513E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roundrect id="_x0000_s1027" style="position:absolute;margin-left:67.45pt;margin-top:143pt;width:59.25pt;height:284.5pt;rotation:90;z-index:251671552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ooLQIAACsEAAAOAAAAZHJzL2Uyb0RvYy54bWysU9uO0zAQfUfiHyy/0yS9bKFqulp1tQhp&#10;YVcsfIBrO42p4zFjt2n5mP0b/ouJ05YuvCHyYGU84+M554zn1/vGsp3GYMCVvBjknGknQRm3LvnX&#10;L3dv3nIWonBKWHC65Acd+PXi9at562d6CDVYpZERiAuz1pe8jtHPsizIWjciDMBrR8kKsBGRQlxn&#10;CkVL6I3Nhnl+lbWAyiNIHQLt3vZJvkj4VaVlfKiqoCOzJafeYloxratuzRZzMVuj8LWRxzbEP3TR&#10;COPo0jPUrYiCbdH8BdUYiRCgigMJTQZVZaROHIhNkf/B5qkWXicuJE7wZ5nC/4OVn3aPyIwi7yac&#10;OdGQRw8RSG2zYT+f9cZYNuxUan2YUfGTf8SOZ/D3IDeBOVjWwq31DSK0tRaKeiu6+uzFgS4IdJSt&#10;2o+g6A6xjZAE21fYMAQyZjLOuy/tkjBsn1w6nF3S+8gkbU4nw/GUmpWUGl0Vo2KSbMzErMPqmvMY&#10;4nsNDet+So6wdeozjUKCFrv7EJNV6shXqG+cVY0l43fCsmKUjxJlQjwW098JM5EHa9SdsTYF3ajq&#10;pUVGh4mYlNrFXgKS6bKSCNDVJ206OXpZ43617y04Cb0CdSCxkiw0tfS+iEYN+IOzlma15OH7VqDm&#10;zH5wJPi7YjzuhjsF48l0SAFeZlaXGeEkQZVcRuSsD5axfxJbj2Zd011FksrBDdlUmXPPfV9Hc2ki&#10;6e/FyF/Gqer3G1/8AgAA//8DAFBLAwQUAAYACAAAACEA8IX+HeIAAAALAQAADwAAAGRycy9kb3du&#10;cmV2LnhtbEyPy07DMBBF90j8gzVI7FrnAU0b4lRVJDYgFhRYdOfE0yRKPI5ip03+HrOiy9E9uvdM&#10;tp91zy442taQgHAdAEOqjGqpFvD99braArNOkpK9IRSwoIV9fn+XyVSZK33i5ehq5kvIplJA49yQ&#10;cm6rBrW0azMg+exsRi2dP8eaq1FefbnueRQEG65lS36hkQMWDVbdcdICym4hPPGiOHRvywf+jHE8&#10;vZMQjw/z4QWYw9n9w/Cn79Uh906lmUhZ1gtY7YLYowKewzAC5omnZJsAKwVsol0CPM/47Q/5LwAA&#10;AP//AwBQSwECLQAUAAYACAAAACEAtoM4kv4AAADhAQAAEwAAAAAAAAAAAAAAAAAAAAAAW0NvbnRl&#10;bnRfVHlwZXNdLnhtbFBLAQItABQABgAIAAAAIQA4/SH/1gAAAJQBAAALAAAAAAAAAAAAAAAAAC8B&#10;AABfcmVscy8ucmVsc1BLAQItABQABgAIAAAAIQAiRTooLQIAACsEAAAOAAAAAAAAAAAAAAAAAC4C&#10;AABkcnMvZTJvRG9jLnhtbFBLAQItABQABgAIAAAAIQDwhf4d4gAAAAsBAAAPAAAAAAAAAAAAAAAA&#10;AIcEAABkcnMvZG93bnJldi54bWxQSwUGAAAAAAQABADzAAAAlgUAAAAA&#10;" o:allowincell="f" fillcolor="#5b9bd5 [3204]" stroked="f">
            <v:textbox>
              <w:txbxContent>
                <w:p w:rsidR="00EB0D25" w:rsidRPr="00EB0D25" w:rsidRDefault="00EB0D25" w:rsidP="00EB0D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Calibri-Identity-H" w:hAnsi="Comic Sans MS" w:cs="Calibri-Identity-H"/>
                      <w:color w:val="FFFFFF" w:themeColor="background1"/>
                      <w:sz w:val="24"/>
                      <w:szCs w:val="24"/>
                    </w:rPr>
                  </w:pPr>
                  <w:r w:rsidRPr="00EB0D25">
                    <w:rPr>
                      <w:rFonts w:ascii="Comic Sans MS" w:eastAsia="Calibri-Identity-H" w:hAnsi="Comic Sans MS" w:cs="Calibri-Identity-H"/>
                      <w:color w:val="FFFFFF" w:themeColor="background1"/>
                      <w:sz w:val="24"/>
                      <w:szCs w:val="24"/>
                    </w:rPr>
                    <w:t xml:space="preserve">Lisanslı </w:t>
                  </w:r>
                  <w:r>
                    <w:rPr>
                      <w:rFonts w:ascii="Comic Sans MS" w:eastAsia="Calibri-Identity-H" w:hAnsi="Comic Sans MS" w:cs="Calibri-Identity-H"/>
                      <w:color w:val="FFFFFF" w:themeColor="background1"/>
                      <w:sz w:val="24"/>
                      <w:szCs w:val="24"/>
                    </w:rPr>
                    <w:t>g</w:t>
                  </w:r>
                  <w:r w:rsidRPr="00EB0D25">
                    <w:rPr>
                      <w:rFonts w:ascii="Comic Sans MS" w:eastAsia="Calibri-Identity-H" w:hAnsi="Comic Sans MS" w:cs="Calibri-Identity-H"/>
                      <w:color w:val="FFFFFF" w:themeColor="background1"/>
                      <w:sz w:val="24"/>
                      <w:szCs w:val="24"/>
                    </w:rPr>
                    <w:t>üvenlik ve filtreleme</w:t>
                  </w:r>
                </w:p>
                <w:p w:rsidR="00EB0D25" w:rsidRPr="00EB0D25" w:rsidRDefault="00EB0D25" w:rsidP="00EB0D25">
                  <w:pPr>
                    <w:rPr>
                      <w:rFonts w:ascii="Comic Sans MS" w:eastAsiaTheme="majorEastAsia" w:hAnsi="Comic Sans MS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eastAsia="Calibri-Identity-H" w:hAnsi="Comic Sans MS" w:cs="Calibri-Identity-H"/>
                      <w:color w:val="FFFFFF" w:themeColor="background1"/>
                      <w:sz w:val="24"/>
                      <w:szCs w:val="24"/>
                    </w:rPr>
                    <w:t>p</w:t>
                  </w:r>
                  <w:r w:rsidRPr="00EB0D25">
                    <w:rPr>
                      <w:rFonts w:ascii="Comic Sans MS" w:eastAsia="Calibri-Identity-H" w:hAnsi="Comic Sans MS" w:cs="Calibri-Identity-H"/>
                      <w:color w:val="FFFFFF" w:themeColor="background1"/>
                      <w:sz w:val="24"/>
                      <w:szCs w:val="24"/>
                    </w:rPr>
                    <w:t>rogramları edinin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roundrect id="_x0000_s1028" style="position:absolute;margin-left:312.8pt;margin-top:128.1pt;width:40.25pt;height:205.2pt;rotation:90;z-index:251665408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d/LQIAACsEAAAOAAAAZHJzL2Uyb0RvYy54bWysU9tuEzEQfUfiHyy/k700SSHKpqpSFSEV&#10;WlH4AMf2Zk28HjN2shs+pn/DfzHrpCGFN8Q+WDue8fGcc8bzq761bKcxGHAVL0Y5Z9pJUMatK/71&#10;y+2bt5yFKJwSFpyu+F4HfrV4/Wre+ZkuoQGrNDICcWHW+Yo3MfpZlgXZ6FaEEXjtKFkDtiJSiOtM&#10;oegIvbVZmefTrANUHkHqEGj35pDki4Rf11rG+7oOOjJbceotphXTuhrWbDEXszUK3xh5bEP8Qxet&#10;MI4uPUHdiCjYFs1fUK2RCAHqOJLQZlDXRurEgdgU+R9sHhvhdeJC4gR/kin8P1j5afeAzCjyruTM&#10;iZY8uo9AapsN+/mkN8ayclCp82FGxY/+AQeewd+B3ATmYNkIt9bXiNA1WijqrRjqsxcHhiDQUbbq&#10;PoKiO8Q2QhKsr7FlCGTMZJwPX9olYVifXNqfXNJ9ZJI2J0VRXE44k5Qqp/k0HycbMzEbsIbmPIb4&#10;XkPLhp+KI2yd+kyjkKDF7i7EZJU68hXqG2d1a8n4nbCsuMgvEmVCPBbT3zNmIg/WqFtjbQqGUdVL&#10;i4wOEzEptYsHCUim80oiQFc/azPIcZA19qs+WXASegVqT2IlWWhq6X0RjQbwB2cdzWrFw/etQM2Z&#10;/eBI8HfFmDRgMQXjyWVJAZ5nVucZ4SRBVVxG5OwQLOPhSWw9mnVDdxVJKgfXZFNtTj0f+jqaSxNJ&#10;fy9G/jxOVb/f+OIXAAAA//8DAFBLAwQUAAYACAAAACEANym+PN8AAAALAQAADwAAAGRycy9kb3du&#10;cmV2LnhtbEyPsU7DMBCGdyTewTokNmqnhbQKcaoqEguIgQIDmxMfSZT4HNlOm7w97kS3/3Sf/vsu&#10;389mYCd0vrMkIVkJYEi11R01Er4+Xx52wHxQpNVgCSUs6GFf3N7kKtP2TB94OoaGxRLymZLQhjBm&#10;nPu6RaP8yo5IcfdrnVEhjq7h2qlzLDcDXwuRcqM6ihdaNWLZYt0fJyOh6hfCH16Wh/51ecdvt9lM&#10;byTl/d18eAYWcA7/MFz0ozoU0amyE2nPBgmPqdhGNIZ1kgCLxG57CZWEJ5GkwIucX/9Q/AEAAP//&#10;AwBQSwECLQAUAAYACAAAACEAtoM4kv4AAADhAQAAEwAAAAAAAAAAAAAAAAAAAAAAW0NvbnRlbnRf&#10;VHlwZXNdLnhtbFBLAQItABQABgAIAAAAIQA4/SH/1gAAAJQBAAALAAAAAAAAAAAAAAAAAC8BAABf&#10;cmVscy8ucmVsc1BLAQItABQABgAIAAAAIQAcFOd/LQIAACsEAAAOAAAAAAAAAAAAAAAAAC4CAABk&#10;cnMvZTJvRG9jLnhtbFBLAQItABQABgAIAAAAIQA3Kb483wAAAAsBAAAPAAAAAAAAAAAAAAAAAIcE&#10;AABkcnMvZG93bnJldi54bWxQSwUGAAAAAAQABADzAAAAkwUAAAAA&#10;" o:allowincell="f" fillcolor="#5b9bd5 [3204]" stroked="f">
            <v:textbox>
              <w:txbxContent>
                <w:p w:rsidR="00EB0D25" w:rsidRPr="00EB0D25" w:rsidRDefault="00EB0D25" w:rsidP="00EB0D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ajorEastAsia" w:hAnsi="Comic Sans MS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EB0D25">
                    <w:rPr>
                      <w:rFonts w:ascii="Comic Sans MS" w:eastAsia="Calibri-Identity-H" w:hAnsi="Comic Sans MS" w:cs="Calibri-Identity-H"/>
                      <w:color w:val="FFFFFF" w:themeColor="background1"/>
                      <w:sz w:val="24"/>
                      <w:szCs w:val="24"/>
                    </w:rPr>
                    <w:t>İnterneti ortak alandakullandırın.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roundrect id="_x0000_s1029" style="position:absolute;margin-left:285.6pt;margin-top:87.45pt;width:33.7pt;height:205.2pt;rotation:90;z-index:251669504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j5LQIAACsEAAAOAAAAZHJzL2Uyb0RvYy54bWysU1GO0zAQ/UfiDpb/adI226VV09Wqq0VI&#10;C7ti4QCu7TSmjseM3ablMNyGezFx2tKFP0Q+rIxn/DzvvfH8Zt9YttMYDLiSDwc5Z9pJUMatS/7l&#10;8/2bt5yFKJwSFpwu+UEHfrN4/Wre+pkeQQ1WaWQE4sKs9SWvY/SzLAuy1o0IA/DaUbICbESkENeZ&#10;QtESemOzUZ5PshZQeQSpQ6Dduz7JFwm/qrSMj1UVdGS25NRbTCumddWt2WIuZmsUvjby2Ib4hy4a&#10;YRxdeoa6E1GwLZq/oBojEQJUcSChyaCqjNSJA7EZ5n+wea6F14kLiRP8Wabw/2Dlx90TMqPIu4Iz&#10;Jxry6DECqW027OcPvTGWjTqVWh9mVPzsn7DjGfwDyE1gDpa1cGt9iwhtrYWi3oZdffbiQBcEOspW&#10;7QdQdIfYRkiC7StsGAIZc1Xk3Zd2SRi2Ty4dzi7pfWSSNovR9XRKXkpKjSb5JC+SjZmYdVhdcx5D&#10;fKehYd1PyRG2Tn2iUUjQYvcQYrJKHfkK9ZWzqrFk/E5YNhzn40SZEI/F9HfCTOTBGnVvrE1BN6p6&#10;aZHRYSImpXaxl4BkuqwkAnT1SZtOjl7WuF/tkwXjk9ArUAcSK8lCTOl9EY0a8DtnLc1qycO3rUDN&#10;mX3vSPDpsCANWExBcXU9ogAvM6vLjHCSoEouI3LWB8vYP4mtR7Ou6a5hksrBLdlUmXPPfV9Hc2ki&#10;6e/FyF/Gqer3G1/8AgAA//8DAFBLAwQUAAYACAAAACEAijbpduAAAAALAQAADwAAAGRycy9kb3du&#10;cmV2LnhtbEyPwU6EMBCG7ya+QzMm3tyCkJVFymZD4kWzB1c9eCt0BAKdkrbswtvbPeltJvPln+8v&#10;9ose2Rmt6w0JiDcRMKTGqJ5aAZ8fLw8ZMOclKTkaQgErOtiXtzeFzJW50DueT75lIYRcLgV03k85&#10;567pUEu3MRNSuP0Yq6UPq225svISwvXIH6Noy7XsKXzo5IRVh81wmrWAelgJv3lVHYbX9YhfNknm&#10;NxLi/m45PAPzuPg/GK76QR3K4FSbmZRjo4Bkt3sKaBjSbQosEFkcxcBqAWmcZMDLgv/vUP4CAAD/&#10;/wMAUEsBAi0AFAAGAAgAAAAhALaDOJL+AAAA4QEAABMAAAAAAAAAAAAAAAAAAAAAAFtDb250ZW50&#10;X1R5cGVzXS54bWxQSwECLQAUAAYACAAAACEAOP0h/9YAAACUAQAACwAAAAAAAAAAAAAAAAAvAQAA&#10;X3JlbHMvLnJlbHNQSwECLQAUAAYACAAAACEAzU+4+S0CAAArBAAADgAAAAAAAAAAAAAAAAAuAgAA&#10;ZHJzL2Uyb0RvYy54bWxQSwECLQAUAAYACAAAACEAijbpduAAAAALAQAADwAAAAAAAAAAAAAAAACH&#10;BAAAZHJzL2Rvd25yZXYueG1sUEsFBgAAAAAEAAQA8wAAAJQFAAAAAA==&#10;" o:allowincell="f" fillcolor="#5b9bd5 [3204]" stroked="f">
            <v:textbox>
              <w:txbxContent>
                <w:p w:rsidR="00EB0D25" w:rsidRPr="00EB0D25" w:rsidRDefault="00EB0D25" w:rsidP="00EB0D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ajorEastAsia" w:hAnsi="Comic Sans MS" w:cstheme="majorBidi"/>
                      <w:i/>
                      <w:iCs/>
                      <w:color w:val="EDEDED" w:themeColor="accent3" w:themeTint="33"/>
                      <w:sz w:val="28"/>
                      <w:szCs w:val="28"/>
                    </w:rPr>
                  </w:pPr>
                  <w:r w:rsidRPr="00EB0D25">
                    <w:rPr>
                      <w:rFonts w:ascii="Comic Sans MS" w:eastAsia="Calibri-Identity-H" w:hAnsi="Comic Sans MS" w:cs="Calibri-Identity-H"/>
                      <w:color w:val="EDEDED" w:themeColor="accent3" w:themeTint="33"/>
                      <w:sz w:val="24"/>
                      <w:szCs w:val="24"/>
                    </w:rPr>
                    <w:t>Çocukla iyi iletişim halindeolun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roundrect id="_x0000_s1030" style="position:absolute;margin-left:22.95pt;margin-top:94.45pt;width:75pt;height:238.55pt;rotation:90;z-index:251663360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NMLgIAACsEAAAOAAAAZHJzL2Uyb0RvYy54bWysU9uO0zAQfUfiHyy/0yS9wDZqulp1tQhp&#10;YVcsfIBrO42p4zFjt2n5mP0b/ouJe6ELb4g8WBl7fGbOOePZ9a61bKsxGHAVLwY5Z9pJUMatKv71&#10;y92bK85CFE4JC05XfK8Dv56/fjXrfKmH0IBVGhmBuFB2vuJNjL7MsiAb3YowAK8dHdaArYgU4ipT&#10;KDpCb202zPO3WQeoPILUIdDu7eGQzxN+XWsZH+o66Mhsxam3mFZM67Jfs/lMlCsUvjHy2Ib4hy5a&#10;YRwVPUPdiijYBs1fUK2RCAHqOJDQZlDXRurEgdgU+R9snhrhdeJC4gR/lin8P1j5afuIzCjyruDM&#10;iZY8eohAaps1+/ms18ayYa9S50NJyU/+EXuewd+DXAfmYNEIt9I3iNA1WijqrejzsxcX+iDQVbbs&#10;PoKiGmITIQm2q7FlCGTMZJz3X9olYdguubQ/u6R3kUnanE6GE0pjko5G+XA6uZqkgqLssfrmPIb4&#10;XkPL+p+KI2yc+kyjkKDF9j7EZJU68hXqG2d1a8n4rbCsGOWjRDkT5TGZ/k6YiTxYo+6MtSnoR1Uv&#10;LDK6TMSk1C4eJCCZLjOJAJU+adPLcZA17pa7ZMH4JPQS1J7ESrIQU3pfRKMB/MFZR7Na8fB9I1Bz&#10;Zj84EnxajMf9cKdgPHk3pAAvT5aXJ8JJgqq4jMjZIVjEw5PYeDSrhmoVSSoHN2RTbc49H/o6mksT&#10;SX8vRv4yTlm/3/j8FwAAAP//AwBQSwMEFAAGAAgAAAAhAGtybSHhAAAADAEAAA8AAABkcnMvZG93&#10;bnJldi54bWxMj7FOwzAQhnck3sE6JLbWSUNoCXGqKhILiKEFhm5OfCRR4nNkO23y9pgJxrv79N/3&#10;5/tZD+yC1nWGBMTrCBhSbVRHjYDPj5fVDpjzkpQcDKGABR3si9ubXGbKXOmIl5NvWAghl0kBrfdj&#10;xrmrW9TSrc2IFG7fxmrpw2gbrqy8hnA98E0UPXItOwofWjli2WLdnyYtoOoXwjMvy0P/urzjl02S&#10;6Y2EuL+bD8/APM7+D4Zf/aAORXCqzETKsUHAKo6328AKSNJNCiwgSfr0AKwSkEZhw4uc/y9R/AAA&#10;AP//AwBQSwECLQAUAAYACAAAACEAtoM4kv4AAADhAQAAEwAAAAAAAAAAAAAAAAAAAAAAW0NvbnRl&#10;bnRfVHlwZXNdLnhtbFBLAQItABQABgAIAAAAIQA4/SH/1gAAAJQBAAALAAAAAAAAAAAAAAAAAC8B&#10;AABfcmVscy8ucmVsc1BLAQItABQABgAIAAAAIQDkICNMLgIAACsEAAAOAAAAAAAAAAAAAAAAAC4C&#10;AABkcnMvZTJvRG9jLnhtbFBLAQItABQABgAIAAAAIQBrcm0h4QAAAAwBAAAPAAAAAAAAAAAAAAAA&#10;AIgEAABkcnMvZG93bnJldi54bWxQSwUGAAAAAAQABADzAAAAlgUAAAAA&#10;" o:allowincell="f" fillcolor="#5b9bd5 [3204]" stroked="f">
            <v:textbox>
              <w:txbxContent>
                <w:p w:rsidR="00EB0D25" w:rsidRPr="00EB0D25" w:rsidRDefault="00EB0D25" w:rsidP="00EB0D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ajorEastAsia" w:hAnsi="Comic Sans MS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EB0D25">
                    <w:rPr>
                      <w:rFonts w:ascii="Comic Sans MS" w:eastAsia="Calibri-Identity-H" w:hAnsi="Comic Sans MS" w:cs="Calibri-Identity-H"/>
                      <w:color w:val="FFFFFF" w:themeColor="background1"/>
                      <w:sz w:val="24"/>
                      <w:szCs w:val="24"/>
                    </w:rPr>
                    <w:t>Sizin onayınız olmaksızın kendisine ait kişiselbilgileri kimseye vermemesini belirtin</w:t>
                  </w:r>
                </w:p>
                <w:p w:rsidR="00EB0D25" w:rsidRDefault="00EB0D25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shape id="Tek Köşesi Kesik Dikdörtgen 117" o:spid="_x0000_s1031" style="position:absolute;margin-left:226.15pt;margin-top:52.75pt;width:251.4pt;height:105.6pt;z-index:251661312;visibility:visible;mso-wrap-distance-left:14.4pt;mso-wrap-distance-top:14.4pt;mso-wrap-distance-right:14.4pt;mso-wrap-distance-bottom:14.4pt;mso-position-horizontal-relative:margin;mso-position-vertical-relative:margin;mso-width-relative:margin;mso-height-relative:margin" coordsize="3192780,1341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pOrAIAAIAFAAAOAAAAZHJzL2Uyb0RvYy54bWysVEtu2zAQ3RfoHQjuG4l2vkbkwEiQokiQ&#10;GEmKrGmKtAhTJEvSltzL9Ba5QNB7dUjJSpB6VVQLaoacefOf84u2VmjDnZdGF5gc5BhxzUwp9bLA&#10;35+uv5xi5APVJVVG8wJvuccX08+fzhs74SNTGVVyhwBE+0ljC1yFYCdZ5lnFa+oPjOUaHoVxNQ3A&#10;umVWOtoAeq2yUZ4fZ41xpXWGce/h9qp7xNOELwRn4V4IzwNSBQbfQjpdOhfxzKbndLJ01FaS9W7Q&#10;f/CiplKD0QHqigaK1k7+BVVL5ow3IhwwU2dGCMl4igGiIfmHaB4ranmKBZLj7ZAm//9g2d1m7pAs&#10;oXbkBCNNayjSE1+hm9eX37+4l+gGjhW6kqvy9cWFJdcoSkLeGusnoP5o567nPJAxCa1wdfxDeKhN&#10;ud4OueZtQAwux+RsdHIKJWHwRsaHhIxSNbI3det8+MpNjSJRYK+lJQ9Q0ZRourn1AeyC/E4umlQ6&#10;ntpcS6W613iTRV877xIVtop30g9cQPTgzyihpr7jl8qhDYWOoYxxHUj3VNGSd9dHOXwxBWB80Eic&#10;0gAYkQXYH7BJno/3wZerUY/Si0dNnrp20M33Ke786lwYNJJho8OgXEtt3D4ABUF1yqKT3+Woy0xM&#10;UmgXbWqMoygZbxam3EKzONNNkbfsWkJlbqkPc+pgbKCasArCPRxCmabApqcwqoz7ue8+ykM3wytG&#10;DYwhlPnHmjqOkfqmoc/J+IQcx8FN3Bk5PATGvWcW7xm9ri8NFI7A1rEskVE+qB0pnKmfYWXMoll4&#10;opqB8QKHHXkZuu0AK4fx2SwJwahaGm71o2UROqY59txT+0yd7bszQGPfmd3E0smH/uxko6Y2s3Uw&#10;QqbmfUtrXwAY89RI/UqKe+Q9n6TeFuf0DwAAAP//AwBQSwMEFAAGAAgAAAAhAITq9pvfAAAACwEA&#10;AA8AAABkcnMvZG93bnJldi54bWxMj8FOwzAQRO9I/IO1SNyokxSHEuJUVSUQ9EZo7669JBHxOsRu&#10;Gvh6zAmOq3maeVuuZ9uzCUffOZKQLhJgSNqZjhoJ+7fHmxUwHxQZ1TtCCV/oYV1dXpSqMO5MrzjV&#10;oWGxhHyhJLQhDAXnXrdolV+4ASlm7260KsRzbLgZ1TmW255nSZJzqzqKC60acNui/qhPVsKEu2f9&#10;lOXfBzURvmx0bT8PWymvr+bNA7CAc/iD4Vc/qkMVnY7uRMazXsKtyJYRjUEiBLBI3AuRAjtKWKb5&#10;HfCq5P9/qH4AAAD//wMAUEsBAi0AFAAGAAgAAAAhALaDOJL+AAAA4QEAABMAAAAAAAAAAAAAAAAA&#10;AAAAAFtDb250ZW50X1R5cGVzXS54bWxQSwECLQAUAAYACAAAACEAOP0h/9YAAACUAQAACwAAAAAA&#10;AAAAAAAAAAAvAQAAX3JlbHMvLnJlbHNQSwECLQAUAAYACAAAACEAWaqKTqwCAACABQAADgAAAAAA&#10;AAAAAAAAAAAuAgAAZHJzL2Uyb0RvYy54bWxQSwECLQAUAAYACAAAACEAhOr2m98AAAALAQAADwAA&#10;AAAAAAAAAAAAAAAGBQAAZHJzL2Rvd25yZXYueG1sUEsFBgAAAAAEAAQA8wAAABIGAAAAAA==&#10;" adj="-11796480,,5400" path="m,l2969256,r223524,223524l3192780,1341120,,1341120,,xe" fillcolor="#4d5f78 [2994]" stroked="f" strokeweight="1pt">
            <v:fill color2="#2a3442 [2018]" rotate="t" colors="0 #5d6d85;.5 #485972;1 #334258" focus="100%" type="gradient">
              <o:fill v:ext="view" type="gradientUnscaled"/>
            </v:fill>
            <v:stroke joinstyle="miter"/>
            <v:formulas/>
            <v:path arrowok="t" o:connecttype="custom" o:connectlocs="0,0;2969256,0;3192780,223524;3192780,1341120;0,1341120;0,0" o:connectangles="0,0,0,0,0,0" textboxrect="0,0,3192780,1341120"/>
            <v:textbox inset="10.8pt,7.2pt,,7.2pt">
              <w:txbxContent>
                <w:p w:rsidR="00EE0675" w:rsidRPr="00EE0675" w:rsidRDefault="00EE0675" w:rsidP="00EE06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rte" w:eastAsia="Calibri-Identity-H" w:hAnsi="Forte" w:cs="Calibri-Identity-H"/>
                      <w:sz w:val="36"/>
                      <w:szCs w:val="36"/>
                    </w:rPr>
                  </w:pPr>
                  <w:r w:rsidRPr="00EE0675">
                    <w:rPr>
                      <w:rFonts w:ascii="Forte" w:eastAsia="Calibri-Identity-H" w:hAnsi="Forte" w:cs="Calibri-Identity-H"/>
                      <w:sz w:val="36"/>
                      <w:szCs w:val="36"/>
                    </w:rPr>
                    <w:t>Televizyon, bilgisayar vb.</w:t>
                  </w:r>
                </w:p>
                <w:p w:rsidR="00EE0675" w:rsidRPr="00EE0675" w:rsidRDefault="00EE0675" w:rsidP="00EE06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rte" w:eastAsia="Calibri-Identity-H" w:hAnsi="Forte" w:cs="Calibri-Identity-H"/>
                      <w:sz w:val="36"/>
                      <w:szCs w:val="36"/>
                    </w:rPr>
                  </w:pPr>
                  <w:r w:rsidRPr="00EE0675">
                    <w:rPr>
                      <w:rFonts w:ascii="Forte" w:eastAsia="Calibri-Identity-H" w:hAnsi="Forte" w:cs="Calibri-Identity-H"/>
                      <w:sz w:val="36"/>
                      <w:szCs w:val="36"/>
                    </w:rPr>
                    <w:t>araçları asla çocuk bakıcısı</w:t>
                  </w:r>
                </w:p>
                <w:p w:rsidR="00EE0675" w:rsidRPr="00EE0675" w:rsidRDefault="00EE0675" w:rsidP="00EE0675">
                  <w:pPr>
                    <w:rPr>
                      <w:rFonts w:ascii="Forte" w:hAnsi="Forte"/>
                      <w:caps/>
                      <w:sz w:val="36"/>
                      <w:szCs w:val="36"/>
                    </w:rPr>
                  </w:pPr>
                  <w:r w:rsidRPr="00EE0675">
                    <w:rPr>
                      <w:rFonts w:ascii="Forte" w:eastAsia="Calibri-Identity-H" w:hAnsi="Forte" w:cs="Calibri-Identity-H"/>
                      <w:sz w:val="36"/>
                      <w:szCs w:val="36"/>
                    </w:rPr>
                    <w:t>olarak kullanmayın.</w:t>
                  </w:r>
                </w:p>
              </w:txbxContent>
            </v:textbox>
            <w10:wrap type="square" anchorx="margin" anchory="margin"/>
          </v:shape>
        </w:pict>
      </w:r>
      <w:r w:rsidR="00EE0675" w:rsidRPr="00EE0675"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2323465" cy="1386831"/>
            <wp:effectExtent l="0" t="0" r="635" b="444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958" cy="139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675" w:rsidRDefault="00AC7744" w:rsidP="00513E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roundrect id="_x0000_s1032" style="position:absolute;margin-left:59.8pt;margin-top:0;width:54.45pt;height:277.9pt;rotation:90;z-index:251673600;visibility:visible;mso-wrap-distance-left:10.8pt;mso-wrap-distance-top:7.2pt;mso-wrap-distance-right:10.8pt;mso-wrap-distance-bottom:7.2pt;mso-position-horizontal-relative:margin;mso-position-vertical:center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VgLgIAACsEAAAOAAAAZHJzL2Uyb0RvYy54bWysU9uO0zAQfUfiHyy/0zS9QaOmq1VXi5AW&#10;dsXCB7i205g6HjN2mywfs3/DfzFxL3ThDZEHK+MZH885Z7y46hrL9hqDAVfyfDDkTDsJyrhNyb9+&#10;uX3zjrMQhVPCgtMlf9KBXy1fv1q0vtAjqMEqjYxAXChaX/I6Rl9kWZC1bkQYgNeOkhVgIyKFuMkU&#10;ipbQG5uNhsNZ1gIqjyB1CLR7c0jyZcKvKi3jfVUFHZktOfUW04ppXfdrtlyIYoPC10Ye2xD/0EUj&#10;jKNLz1A3Igq2Q/MXVGMkQoAqDiQ0GVSVkTpxIDb58A82j7XwOnEhcYI/yxT+H6z8tH9AZhR5N+PM&#10;iYY8uo9Aapst+/mst8ayUa9S60NBxY/+AXuewd+B3AbmYFULt9HXiNDWWijqLe/rsxcH+iDQUbZu&#10;P4KiO8QuQhKsq7BhCGTMdDLsv7RLwrAuufR0dkl3kUnanM3zaT7lTFJqPB3Nx+NkYyaKHqtvzmOI&#10;7zU0rP8pOcLOqc80Cgla7O9CTFapI1+hvnFWNZaM3wvL8vFwnCgT4rGY/k6YiTxYo26NtSnoR1Wv&#10;LDI6TMSk1C4eJCCZLiuJAF190qaX4yBr7NZdsmB2EnoN6onESrLQ1NL7Iho14A/OWprVkofvO4Ga&#10;M/vBkeDzfDLphzsFk+nbEQV4mVlfZoSTBFVyGZGzQ7CKhyex82g2Nd2VJ6kcXJNNlTn3fOjraC5N&#10;JP29GPnLOFX9fuPLXwAAAP//AwBQSwMEFAAGAAgAAAAhAJn+n6/gAAAADAEAAA8AAABkcnMvZG93&#10;bnJldi54bWxMjzFPwzAUhHck/oP1kNhap3ZBKMSpqkgsIAYKDGxO/EiixM+R7bTJv8dMMJ7udPdd&#10;cVjsyM7oQ+9IwW6bAUNqnOmpVfDx/rR5ABaiJqNHR6hgxQCH8vqq0LlxF3rD8ym2LJVQyLWCLsYp&#10;5zw0HVodtm5CSt6381bHJH3LjdeXVG5HLrLsnlvdU1ro9IRVh81wmq2CelgJv3hVHYfn9RU/vZTz&#10;Cyl1e7McH4FFXOJfGH7xEzqUial2M5nARgWbXSYTe1QghNwDS5H9nUj3agVSCgm8LPj/E+UPAAAA&#10;//8DAFBLAQItABQABgAIAAAAIQC2gziS/gAAAOEBAAATAAAAAAAAAAAAAAAAAAAAAABbQ29udGVu&#10;dF9UeXBlc10ueG1sUEsBAi0AFAAGAAgAAAAhADj9If/WAAAAlAEAAAsAAAAAAAAAAAAAAAAALwEA&#10;AF9yZWxzLy5yZWxzUEsBAi0AFAAGAAgAAAAhACc9RWAuAgAAKwQAAA4AAAAAAAAAAAAAAAAALgIA&#10;AGRycy9lMm9Eb2MueG1sUEsBAi0AFAAGAAgAAAAhAJn+n6/gAAAADAEAAA8AAAAAAAAAAAAAAAAA&#10;iAQAAGRycy9kb3ducmV2LnhtbFBLBQYAAAAABAAEAPMAAACVBQAAAAA=&#10;" o:allowincell="f" fillcolor="#5b9bd5 [3204]" stroked="f">
            <v:textbox>
              <w:txbxContent>
                <w:p w:rsidR="00EB0D25" w:rsidRPr="00EB0D25" w:rsidRDefault="00EB0D25" w:rsidP="00EB0D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Calibri-Identity-H" w:hAnsi="Comic Sans MS" w:cs="Calibri-Identity-H"/>
                      <w:color w:val="FFFFFF" w:themeColor="background1"/>
                      <w:sz w:val="24"/>
                      <w:szCs w:val="24"/>
                    </w:rPr>
                  </w:pPr>
                  <w:r w:rsidRPr="00EB0D25">
                    <w:rPr>
                      <w:rFonts w:ascii="Comic Sans MS" w:eastAsia="Calibri-Identity-H" w:hAnsi="Comic Sans MS" w:cs="Calibri-Identity-H"/>
                      <w:color w:val="FFFFFF" w:themeColor="background1"/>
                      <w:sz w:val="24"/>
                      <w:szCs w:val="24"/>
                    </w:rPr>
                    <w:t>Çocuğunuzun sizden izin almadan</w:t>
                  </w:r>
                </w:p>
                <w:p w:rsidR="00EB0D25" w:rsidRPr="00EB0D25" w:rsidRDefault="00EB0D25" w:rsidP="00EB0D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ajorEastAsia" w:hAnsi="Comic Sans MS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EB0D25">
                    <w:rPr>
                      <w:rFonts w:ascii="Comic Sans MS" w:eastAsia="Calibri-Identity-H" w:hAnsi="Comic Sans MS" w:cs="Calibri-Identity-H"/>
                      <w:color w:val="FFFFFF" w:themeColor="background1"/>
                      <w:sz w:val="24"/>
                      <w:szCs w:val="24"/>
                    </w:rPr>
                    <w:t>internet</w:t>
                  </w:r>
                  <w:r>
                    <w:rPr>
                      <w:rFonts w:ascii="Comic Sans MS" w:eastAsia="Calibri-Identity-H" w:hAnsi="Comic Sans MS" w:cs="Calibri-Identity-H"/>
                      <w:color w:val="FFFFFF" w:themeColor="background1"/>
                      <w:sz w:val="24"/>
                      <w:szCs w:val="24"/>
                    </w:rPr>
                    <w:t>ten</w:t>
                  </w:r>
                  <w:r w:rsidRPr="00EB0D25">
                    <w:rPr>
                      <w:rFonts w:ascii="Comic Sans MS" w:eastAsia="Calibri-Identity-H" w:hAnsi="Comic Sans MS" w:cs="Calibri-Identity-H"/>
                      <w:color w:val="FFFFFF" w:themeColor="background1"/>
                      <w:sz w:val="24"/>
                      <w:szCs w:val="24"/>
                    </w:rPr>
                    <w:t xml:space="preserve"> program yüklemesine izinvermeyin.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roundrect id="_x0000_s1033" style="position:absolute;margin-left:351.75pt;margin-top:173.55pt;width:59.25pt;height:230.5pt;rotation:90;z-index:251667456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WhLgIAACsEAAAOAAAAZHJzL2Uyb0RvYy54bWysU9uO0zAQfUfiHyy/0zRpS9mq6WrV1SKk&#10;hV2x8AGu7TSmjseM3SblY/Zv+C8m7oUuvCHyYGU84+M554zn111j2U5jMOBKng+GnGknQRm3LvnX&#10;L3dv3nEWonBKWHC65Hsd+PXi9at562e6gBqs0sgIxIVZ60tex+hnWRZkrRsRBuC1o2QF2IhIIa4z&#10;haIl9MZmxXD4NmsBlUeQOgTavT0k+SLhV5WW8aGqgo7Mlpx6i2nFtK76NVvMxWyNwtdGHtsQ/9BF&#10;I4yjS89QtyIKtkXzF1RjJEKAKg4kNBlUlZE6cSA2+fAPNk+18DpxIXGCP8sU/h+s/LR7RGYUeTfi&#10;zImGPHqIQGqbDfv5rDfGsqJXqfVhRsVP/hF7nsHfg9wE5mBZC7fWN4jQ1loo6i3v67MXB/og0FG2&#10;aj+CojvENkISrKuwYQhkzGQ87L+0S8KwLrm0P7uku8gkbU4nxXg64UxSqrgqpqNJsjETsx6rb85j&#10;iO81NKz/KTnC1qnPNAoJWuzuQ0xWqSNfob5xVjWWjN8Jy/LRcJQoE+KxmP5OmIk8WKPujLUp6EdV&#10;Ly0yOkzEpNQuHiQgmS4riQBdfdKml+Mga+xWXbJgehJ6BWpPYiVZaGrpfRGNGvAHZy3NasnD961A&#10;zZn94Ejwq3w87oc7BePJtKAALzOry4xwkqBKLiNydgiW8fAkth7Nuqa78iSVgxuyqTLnng99Hc2l&#10;iaS/FyN/Gaeq32988QsAAP//AwBQSwMEFAAGAAgAAAAhAMztel/eAAAACwEAAA8AAABkcnMvZG93&#10;bnJldi54bWxMj8FOg0AQhu8mvsNmTLzZpd1IKLI0DYkXjQdbPXhbYAQCO0vYpYW3dzzp7ZvMn3++&#10;yQ6LHcQFJ9850rDdRCCQKld31Gj4OD8/JCB8MFSbwRFqWNHDIb+9yUxauyu94+UUGsEl5FOjoQ1h&#10;TKX0VYvW+I0bkXj37SZrAo9TI+vJXLncDnIXRbG0piO+0JoRixar/jRbDWW/En7Jojj2L+sbfk5K&#10;za+k9f3dcnwCEXAJf2H41Wd1yNmpdDPVXgwaHtVOcZRhmzBwYr9XDKWGWMUJyDyT/3/IfwAAAP//&#10;AwBQSwECLQAUAAYACAAAACEAtoM4kv4AAADhAQAAEwAAAAAAAAAAAAAAAAAAAAAAW0NvbnRlbnRf&#10;VHlwZXNdLnhtbFBLAQItABQABgAIAAAAIQA4/SH/1gAAAJQBAAALAAAAAAAAAAAAAAAAAC8BAABf&#10;cmVscy8ucmVsc1BLAQItABQABgAIAAAAIQBMbxWhLgIAACsEAAAOAAAAAAAAAAAAAAAAAC4CAABk&#10;cnMvZTJvRG9jLnhtbFBLAQItABQABgAIAAAAIQDM7Xpf3gAAAAsBAAAPAAAAAAAAAAAAAAAAAIgE&#10;AABkcnMvZG93bnJldi54bWxQSwUGAAAAAAQABADzAAAAkwUAAAAA&#10;" o:allowincell="f" fillcolor="#5b9bd5 [3204]" stroked="f">
            <v:textbox>
              <w:txbxContent>
                <w:p w:rsidR="00EB0D25" w:rsidRPr="00EB0D25" w:rsidRDefault="00EB0D25" w:rsidP="00EB0D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Calibri-Identity-H" w:hAnsi="Comic Sans MS" w:cs="Calibri-Identity-H"/>
                      <w:color w:val="FFFFFF" w:themeColor="background1"/>
                      <w:sz w:val="24"/>
                      <w:szCs w:val="24"/>
                    </w:rPr>
                  </w:pPr>
                  <w:r w:rsidRPr="00EB0D25">
                    <w:rPr>
                      <w:rFonts w:ascii="Comic Sans MS" w:eastAsia="Calibri-Identity-H" w:hAnsi="Comic Sans MS" w:cs="Calibri-Identity-H"/>
                      <w:color w:val="FFFFFF" w:themeColor="background1"/>
                      <w:sz w:val="24"/>
                      <w:szCs w:val="24"/>
                    </w:rPr>
                    <w:t>İnternetkonusundakurallar</w:t>
                  </w:r>
                </w:p>
                <w:p w:rsidR="00EB0D25" w:rsidRPr="00EB0D25" w:rsidRDefault="00EB0D25" w:rsidP="00EB0D25">
                  <w:pPr>
                    <w:rPr>
                      <w:rFonts w:ascii="Comic Sans MS" w:eastAsiaTheme="majorEastAsia" w:hAnsi="Comic Sans MS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EB0D25">
                    <w:rPr>
                      <w:rFonts w:ascii="Comic Sans MS" w:eastAsia="Calibri-Identity-H" w:hAnsi="Comic Sans MS" w:cs="Calibri-Identity-H"/>
                      <w:color w:val="FFFFFF" w:themeColor="background1"/>
                      <w:sz w:val="24"/>
                      <w:szCs w:val="24"/>
                    </w:rPr>
                    <w:t>oluşturun.</w:t>
                  </w:r>
                  <w:r>
                    <w:rPr>
                      <w:rFonts w:ascii="Comic Sans MS" w:eastAsia="Calibri-Identity-H" w:hAnsi="Comic Sans MS" w:cs="Calibri-Identity-H"/>
                      <w:color w:val="FFFFFF" w:themeColor="background1"/>
                      <w:sz w:val="24"/>
                      <w:szCs w:val="24"/>
                    </w:rPr>
                    <w:t xml:space="preserve"> Mutlaka süre sınırı koyun.</w:t>
                  </w:r>
                </w:p>
              </w:txbxContent>
            </v:textbox>
            <w10:wrap type="square" anchorx="margin" anchory="margin"/>
          </v:roundrect>
        </w:pict>
      </w:r>
    </w:p>
    <w:p w:rsidR="00EB0D25" w:rsidRDefault="00AC7744" w:rsidP="00EB0D25">
      <w:pPr>
        <w:jc w:val="center"/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</w:pPr>
      <w:r w:rsidRPr="00AC7744">
        <w:rPr>
          <w:rFonts w:ascii="Comic Sans MS" w:hAnsi="Comic Sans MS"/>
          <w:noProof/>
          <w:sz w:val="24"/>
          <w:szCs w:val="24"/>
          <w:lang w:eastAsia="tr-TR"/>
        </w:rPr>
        <w:pict>
          <v:roundrect id="_x0000_s1034" style="position:absolute;left:0;text-align:left;margin-left:57.35pt;margin-top:273.7pt;width:38.55pt;height:277.9pt;rotation:90;z-index:251675648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tzLgIAACsEAAAOAAAAZHJzL2Uyb0RvYy54bWysU9uO0zAQfUfiHyy/06Q3to2arlZdLUJa&#10;2BULH+DaTmPqeMzYbbp8DH/DfzFx2tKFN0QerIxnfDznnPHi+tBYttcYDLiSDwc5Z9pJUMZtSv7l&#10;892bGWchCqeEBadL/qwDv16+frVofaFHUINVGhmBuFC0vuR1jL7IsiBr3YgwAK8dJSvARkQKcZMp&#10;FC2hNzYb5fnbrAVUHkHqEGj3tk/yZcKvKi3jQ1UFHZktOfUW04ppXXdrtlyIYoPC10Ye2xD/0EUj&#10;jKNLz1C3Igq2Q/MXVGMkQoAqDiQ0GVSVkTpxIDbD/A82T7XwOnEhcYI/yxT+H6z8uH9EZhR5d8WZ&#10;Ew159BCB1DZb9vOH3hrLRp1KrQ8FFT/5R+x4Bn8PchuYg1Ut3EbfIEJba6Got2FXn7040AWBjrJ1&#10;+wEU3SF2EZJghwobhkDGTCd596VdEoYdkkvPZ5f0ITJJm5PZfDqbciYpNZ6O5uNxsjETRYfVNecx&#10;xHcaGtb9lBxh59QnGoUELfb3ISar1JGvUF85qxpLxu+FZcNxPk6UCfFYTH8nzEQerFF3xtoUdKOq&#10;VxYZHSZiUmoXewlIpstKIkBXn7Tp5OhljYf1IVkwOwm9BvVMYiVZaGrpfRGNGvA7Zy3NasnDt51A&#10;zZl970jw+XAy6YY7BZPp1YgCvMysLzPCSYIquYzIWR+sYv8kdh7Npqa7hkkqBzdkU2XOPfd9Hc2l&#10;iaS/FyN/Gaeq3298+QsAAP//AwBQSwMEFAAGAAgAAAAhAItHdBjhAAAADAEAAA8AAABkcnMvZG93&#10;bnJldi54bWxMj8tugzAQRfeV+g/WROouMY+IIIqJIqRuWnXRpF10Z2ACCDxGtkng7+uu2uXoHt17&#10;Jj8uamQ3NLbXJCDcBcCQat301Ar4vLxsU2DWSWrkqAkFrGjhWDw+5DJr9J0+8HZ2LfMlZDMpoHNu&#10;yji3dYdK2p2ekHx21UZJ50/T8sbIuy9XI4+CIOFK9uQXOjlh2WE9nGcloBpWwm9elqfhdX3HLxPH&#10;8xsJ8bRZTs/AHC7uD4Zffa8OhXeq9EyNZaOAbRjtE88KOKTJAZhH9nEYAasEpEmcAi9y/v+J4gcA&#10;AP//AwBQSwECLQAUAAYACAAAACEAtoM4kv4AAADhAQAAEwAAAAAAAAAAAAAAAAAAAAAAW0NvbnRl&#10;bnRfVHlwZXNdLnhtbFBLAQItABQABgAIAAAAIQA4/SH/1gAAAJQBAAALAAAAAAAAAAAAAAAAAC8B&#10;AABfcmVscy8ucmVsc1BLAQItABQABgAIAAAAIQApQBtzLgIAACsEAAAOAAAAAAAAAAAAAAAAAC4C&#10;AABkcnMvZTJvRG9jLnhtbFBLAQItABQABgAIAAAAIQCLR3QY4QAAAAwBAAAPAAAAAAAAAAAAAAAA&#10;AIgEAABkcnMvZG93bnJldi54bWxQSwUGAAAAAAQABADzAAAAlgUAAAAA&#10;" o:allowincell="f" fillcolor="#5b9bd5 [3204]" stroked="f">
            <v:textbox>
              <w:txbxContent>
                <w:p w:rsidR="00EB0D25" w:rsidRPr="00EB0D25" w:rsidRDefault="00EB0D25" w:rsidP="00EB0D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ajorEastAsia" w:hAnsi="Comic Sans MS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EB0D25">
                    <w:rPr>
                      <w:rFonts w:ascii="Comic Sans MS" w:eastAsia="Calibri-Identity-H" w:hAnsi="Comic Sans MS" w:cs="Calibri-Identity-H"/>
                      <w:color w:val="FFFFFF" w:themeColor="background1"/>
                      <w:sz w:val="24"/>
                      <w:szCs w:val="24"/>
                    </w:rPr>
                    <w:t>Yabancı kişilerle iletişimkurmamasını öğretin..</w:t>
                  </w:r>
                </w:p>
              </w:txbxContent>
            </v:textbox>
            <w10:wrap type="square" anchorx="margin" anchory="margin"/>
          </v:roundrect>
        </w:pict>
      </w:r>
    </w:p>
    <w:p w:rsidR="00D35DCB" w:rsidRPr="00513E8C" w:rsidRDefault="00AC7744" w:rsidP="00CB47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lastRenderedPageBreak/>
        <w:pict>
          <v:roundrect id="_x0000_s1035" style="position:absolute;margin-left:186.2pt;margin-top:378.25pt;width:100.65pt;height:437.5pt;rotation:90;z-index:251679744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BKLgIAACsEAAAOAAAAZHJzL2Uyb0RvYy54bWysU9uO0zAQfUfiHyy/0zRpU2jVdLXqahHS&#10;wq5Y+ADXdhpTx2PGbtPlY/Zv+C8m7oUuvCHyYGU84+M554znV/vWsp3GYMBVPB8MOdNOgjJuXfGv&#10;X27fvOMsROGUsOB0xZ904FeL16/mnZ/pAhqwSiMjEBdmna94E6OfZVmQjW5FGIDXjpI1YCsihbjO&#10;FIqO0FubFcPhJOsAlUeQOgTavTkk+SLh17WW8b6ug47MVpx6i2nFtK76NVvMxWyNwjdGHtsQ/9BF&#10;K4yjS89QNyIKtkXzF1RrJEKAOg4ktBnUtZE6cSA2+fAPNo+N8DpxIXGCP8sU/h+s/LR7QGZUxYuS&#10;Myda8ug+AqltNuzns94Yy4pepc6HGRU/+gfseQZ/B3ITmINlI9xaXyNC12ihqLe8r89eHOiDQEfZ&#10;qvsIiu4Q2whJsH2NLUMgY8rxsP/SLgnD9smlp7NLeh+ZpM3pZDQdkZeSUmVZTooy2ZiJWY/VN+cx&#10;xPcaWtb/VBxh69RnGoUELXZ3ISar1JGvUN84q1tLxu+EZfloOEqUCfFYTH8nzEQerFG3xtoU9KOq&#10;lxYZHSZiUmoXDxKQTJeVRICuPmnTy3GQNe5X+2TB9CT0CtQTiZVkIab0vohGA/iDs45mteLh+1ag&#10;5sx+cCT4NB+P++FOwbh8W1CAl5nVZUY4SVAVlxE5OwTLeHgSW49m3dBdeZLKwTXZVJtzz4e+jubS&#10;RNLfi5G/jFPV7ze++AUAAP//AwBQSwMEFAAGAAgAAAAhAB2FupDfAAAADAEAAA8AAABkcnMvZG93&#10;bnJldi54bWxMj8FOg0AQhu8mvsNmTLzZha5tWmRpGhIvGg9WPfS2wAgEdpawSwtv73jS43zz559v&#10;0sNse3HB0beONMSrCARS6aqWag2fH88POxA+GKpM7wg1LOjhkN3epCap3JXe8XIKteAS8onR0IQw&#10;JFL6skFr/MoNSLz7dqM1gcexltVorlxue7mOoq20piW+0JgB8wbL7jRZDUW3EJ5lnh+7l+UNv0al&#10;plfS+v5uPj6BCDiHvzD86rM6ZOxUuIkqL3oNarPlJPNorxQITuzjiFHBaP24iUFmqfz/RPYDAAD/&#10;/wMAUEsBAi0AFAAGAAgAAAAhALaDOJL+AAAA4QEAABMAAAAAAAAAAAAAAAAAAAAAAFtDb250ZW50&#10;X1R5cGVzXS54bWxQSwECLQAUAAYACAAAACEAOP0h/9YAAACUAQAACwAAAAAAAAAAAAAAAAAvAQAA&#10;X3JlbHMvLnJlbHNQSwECLQAUAAYACAAAACEA5mtgSi4CAAArBAAADgAAAAAAAAAAAAAAAAAuAgAA&#10;ZHJzL2Uyb0RvYy54bWxQSwECLQAUAAYACAAAACEAHYW6kN8AAAAMAQAADwAAAAAAAAAAAAAAAACI&#10;BAAAZHJzL2Rvd25yZXYueG1sUEsFBgAAAAAEAAQA8wAAAJQFAAAAAA==&#10;" o:allowincell="f" fillcolor="#5b9bd5 [3204]" stroked="f">
            <v:textbox>
              <w:txbxContent>
                <w:p w:rsidR="00CB479E" w:rsidRPr="00CB479E" w:rsidRDefault="00CB479E" w:rsidP="00CB4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ajorEastAsia" w:hAnsi="Comic Sans MS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CB479E">
                    <w:rPr>
                      <w:rFonts w:ascii="Comic Sans MS" w:eastAsia="Calibri-Identity-H" w:hAnsi="Comic Sans MS" w:cs="Calibri-Identity-H"/>
                      <w:color w:val="FFFFFF" w:themeColor="background1"/>
                      <w:sz w:val="24"/>
                      <w:szCs w:val="24"/>
                    </w:rPr>
                    <w:t>Şaka yapmak amacıyla dahi arkadaşlarıyla hatta hiç kimseyle korkutmak amacıyla tehdit edici birüslupla iletişim kurmamalarını anlatınız.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roundrect id="_x0000_s1036" style="position:absolute;margin-left:18.45pt;margin-top:340.65pt;width:102.1pt;height:244.85pt;rotation:90;z-index:251677696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QyLwIAACwEAAAOAAAAZHJzL2Uyb0RvYy54bWysU1Fu1DAQ/UfiDpb/aZJtFtio2apqVYRU&#10;aEXhAF7b2Zg6HjP2brYchttwL8bOdtnCHyIfVsZjv5n33vjsfDdYttUYDLiWVyclZ9pJUMatW/7l&#10;8/Wrt5yFKJwSFpxu+aMO/Hz58sXZ6Bs9gx6s0sgIxIVm9C3vY/RNUQTZ60GEE/DaUbIDHESkENeF&#10;QjES+mCLWVm+LkZA5RGkDoF2r6YkX2b8rtMy3nZd0JHZllNvMa+Y11Vai+WZaNYofG/kvg3xD10M&#10;wjgqeoC6ElGwDZq/oAYjEQJ08UTCUEDXGakzB2JTlX+wue+F15kLiRP8Qabw/2Dlx+0dMqPIO3LK&#10;iYE8uo1AapsH9vOHfjCWzZJKow8NHb73d5h4Bn8D8iEwB5e9cGt9gQhjr4Wi3qp0vnh2IQWBrrLV&#10;+AEU1RCbCFmwXYcDQyBj5nWZvrxLwrBddunx4JLeRSZpc1HXs3rOmaTUaVUu5ot5LiiahJWa8xji&#10;Ow0DSz8tR9g49YlGIUOL7U2I2Sq15yvUV866wZLxW2FZdVqeZsqFaPaH6e8JM5MHa9S1sTYHaVT1&#10;pUVGl4mYlNrFSQKS6fgkEaDST9okOSZZ4261myzI85i0WoF6JLWyLjS29MCIRw/4nbORhrXl4dtG&#10;oObMvnek+KKq6zTdOajnb2YU4HFmdZwRThJUy2VEzqbgMk5vYuPRrHuqVWWtHFyQT505ND31tXeX&#10;RpL+ns38cZxP/X7ky18AAAD//wMAUEsDBBQABgAIAAAAIQCgqhBF4QAAAA0BAAAPAAAAZHJzL2Rv&#10;d25yZXYueG1sTI9BT4NAEIXvJv6HzZh4a5d2Y6XI0jQkXjQerHrwtsAIBHaWsEsL/97xZI+T+fLe&#10;99LDbHtxxtG3jjRs1hEIpNJVLdUaPj+eVzEIHwxVpneEGhb0cMhub1KTVO5C73g+hVpwCPnEaGhC&#10;GBIpfdmgNX7tBiT+/bjRmsDnWMtqNBcOt73cRtFOWtMSNzRmwLzBsjtNVkPRLYTfMs+P3cvyhl+j&#10;UtMraX1/Nx+fQAScwz8Mf/qsDhk7FW6iyotew2oTPeyZ1RA/7ncgGFGx4jUFs9E2ViCzVF6vyH4B&#10;AAD//wMAUEsBAi0AFAAGAAgAAAAhALaDOJL+AAAA4QEAABMAAAAAAAAAAAAAAAAAAAAAAFtDb250&#10;ZW50X1R5cGVzXS54bWxQSwECLQAUAAYACAAAACEAOP0h/9YAAACUAQAACwAAAAAAAAAAAAAAAAAv&#10;AQAAX3JlbHMvLnJlbHNQSwECLQAUAAYACAAAACEAjF0UMi8CAAAsBAAADgAAAAAAAAAAAAAAAAAu&#10;AgAAZHJzL2Uyb0RvYy54bWxQSwECLQAUAAYACAAAACEAoKoQReEAAAANAQAADwAAAAAAAAAAAAAA&#10;AACJBAAAZHJzL2Rvd25yZXYueG1sUEsFBgAAAAAEAAQA8wAAAJcFAAAAAA==&#10;" o:allowincell="f" fillcolor="#5b9bd5 [3204]" stroked="f">
            <v:textbox>
              <w:txbxContent>
                <w:p w:rsidR="00EB0D25" w:rsidRPr="00CB479E" w:rsidRDefault="00EB0D25" w:rsidP="00EB0D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Calibri-Identity-H" w:hAnsi="Comic Sans MS" w:cs="Calibri-Identity-H"/>
                      <w:color w:val="FFFFFF" w:themeColor="background1"/>
                      <w:sz w:val="24"/>
                      <w:szCs w:val="24"/>
                    </w:rPr>
                  </w:pPr>
                  <w:r w:rsidRPr="00CB479E">
                    <w:rPr>
                      <w:rFonts w:ascii="Comic Sans MS" w:eastAsia="Calibri-Identity-H" w:hAnsi="Comic Sans MS" w:cs="Calibri-Identity-H"/>
                      <w:color w:val="FFFFFF" w:themeColor="background1"/>
                      <w:sz w:val="24"/>
                      <w:szCs w:val="24"/>
                    </w:rPr>
                    <w:t>Çocuğunuz sizesormadaninternetten alışveriş</w:t>
                  </w:r>
                </w:p>
                <w:p w:rsidR="00EB0D25" w:rsidRPr="00CB479E" w:rsidRDefault="00EB0D25" w:rsidP="00EB0D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ajorEastAsia" w:hAnsi="Comic Sans MS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CB479E">
                    <w:rPr>
                      <w:rFonts w:ascii="Comic Sans MS" w:eastAsia="Calibri-Identity-H" w:hAnsi="Comic Sans MS" w:cs="Calibri-Identity-H"/>
                      <w:color w:val="FFFFFF" w:themeColor="background1"/>
                      <w:sz w:val="24"/>
                      <w:szCs w:val="24"/>
                    </w:rPr>
                    <w:t>yapmamasını, kredi</w:t>
                  </w:r>
                  <w:r w:rsidR="00D35DCB">
                    <w:rPr>
                      <w:rFonts w:ascii="Comic Sans MS" w:eastAsia="Calibri-Identity-H" w:hAnsi="Comic Sans MS" w:cs="Calibri-Identity-H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CB479E">
                    <w:rPr>
                      <w:rFonts w:ascii="Comic Sans MS" w:eastAsia="Calibri-Identity-H" w:hAnsi="Comic Sans MS" w:cs="Calibri-Identity-H"/>
                      <w:color w:val="FFFFFF" w:themeColor="background1"/>
                      <w:sz w:val="24"/>
                      <w:szCs w:val="24"/>
                    </w:rPr>
                    <w:t>kartı numarasını</w:t>
                  </w:r>
                  <w:r w:rsidR="00D35DCB">
                    <w:rPr>
                      <w:rFonts w:ascii="Comic Sans MS" w:eastAsia="Calibri-Identity-H" w:hAnsi="Comic Sans MS" w:cs="Calibri-Identity-H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CB479E">
                    <w:rPr>
                      <w:rFonts w:ascii="Comic Sans MS" w:eastAsia="Calibri-Identity-H" w:hAnsi="Comic Sans MS" w:cs="Calibri-Identity-H"/>
                      <w:color w:val="FFFFFF" w:themeColor="background1"/>
                      <w:sz w:val="24"/>
                      <w:szCs w:val="24"/>
                    </w:rPr>
                    <w:t>vermemesini belirtin.</w:t>
                  </w:r>
                </w:p>
              </w:txbxContent>
            </v:textbox>
            <w10:wrap type="square" anchorx="margin" anchory="margin"/>
          </v:roundrect>
        </w:pict>
      </w:r>
      <w:r w:rsidR="00CB479E">
        <w:rPr>
          <w:noProof/>
          <w:lang w:eastAsia="tr-TR"/>
        </w:rPr>
        <w:drawing>
          <wp:inline distT="0" distB="0" distL="0" distR="0">
            <wp:extent cx="2339340" cy="2307817"/>
            <wp:effectExtent l="0" t="0" r="3810" b="0"/>
            <wp:docPr id="2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230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DCB" w:rsidRPr="00513E8C" w:rsidSect="00915AC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EF0" w:rsidRDefault="00302EF0" w:rsidP="00757994">
      <w:pPr>
        <w:spacing w:after="0" w:line="240" w:lineRule="auto"/>
      </w:pPr>
      <w:r>
        <w:separator/>
      </w:r>
    </w:p>
  </w:endnote>
  <w:endnote w:type="continuationSeparator" w:id="1">
    <w:p w:rsidR="00302EF0" w:rsidRDefault="00302EF0" w:rsidP="0075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-Identity-H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94" w:rsidRDefault="00757994" w:rsidP="00757994">
    <w:pPr>
      <w:pStyle w:val="Altbilgi"/>
      <w:jc w:val="center"/>
    </w:pPr>
    <w:r>
      <w:t>KOZAN REHBERLİK ARAŞTIRMA MERKEZİ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EF0" w:rsidRDefault="00302EF0" w:rsidP="00757994">
      <w:pPr>
        <w:spacing w:after="0" w:line="240" w:lineRule="auto"/>
      </w:pPr>
      <w:r>
        <w:separator/>
      </w:r>
    </w:p>
  </w:footnote>
  <w:footnote w:type="continuationSeparator" w:id="1">
    <w:p w:rsidR="00302EF0" w:rsidRDefault="00302EF0" w:rsidP="0075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94" w:rsidRDefault="00757994" w:rsidP="00757994">
    <w:pPr>
      <w:pStyle w:val="stbilgi"/>
      <w:jc w:val="right"/>
    </w:pPr>
    <w:r>
      <w:t xml:space="preserve"> E-BÜLTEN  </w:t>
    </w:r>
  </w:p>
  <w:p w:rsidR="00757994" w:rsidRDefault="00757994" w:rsidP="00757994">
    <w:pPr>
      <w:pStyle w:val="stbilgi"/>
      <w:jc w:val="right"/>
    </w:pPr>
    <w:r>
      <w:t xml:space="preserve">   OCAK 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64B"/>
    <w:rsid w:val="00085433"/>
    <w:rsid w:val="00302EF0"/>
    <w:rsid w:val="0050164B"/>
    <w:rsid w:val="00513E8C"/>
    <w:rsid w:val="007326F8"/>
    <w:rsid w:val="00757994"/>
    <w:rsid w:val="007F055E"/>
    <w:rsid w:val="00816B25"/>
    <w:rsid w:val="00915AC4"/>
    <w:rsid w:val="00937FD9"/>
    <w:rsid w:val="009A527B"/>
    <w:rsid w:val="00A53E35"/>
    <w:rsid w:val="00AC7744"/>
    <w:rsid w:val="00B70251"/>
    <w:rsid w:val="00CB479E"/>
    <w:rsid w:val="00D35DCB"/>
    <w:rsid w:val="00EB0D25"/>
    <w:rsid w:val="00EE0675"/>
    <w:rsid w:val="00F5464C"/>
    <w:rsid w:val="00FE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E067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E0675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5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7994"/>
  </w:style>
  <w:style w:type="paragraph" w:styleId="Altbilgi">
    <w:name w:val="footer"/>
    <w:basedOn w:val="Normal"/>
    <w:link w:val="AltbilgiChar"/>
    <w:uiPriority w:val="99"/>
    <w:unhideWhenUsed/>
    <w:rsid w:val="0075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7994"/>
  </w:style>
  <w:style w:type="paragraph" w:styleId="BalonMetni">
    <w:name w:val="Balloon Text"/>
    <w:basedOn w:val="Normal"/>
    <w:link w:val="BalonMetniChar"/>
    <w:uiPriority w:val="99"/>
    <w:semiHidden/>
    <w:unhideWhenUsed/>
    <w:rsid w:val="00D3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74D3-2DC4-49CF-908B-4B2BD0A5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minnak</dc:creator>
  <cp:keywords/>
  <dc:description/>
  <cp:lastModifiedBy>Ram-012</cp:lastModifiedBy>
  <cp:revision>4</cp:revision>
  <dcterms:created xsi:type="dcterms:W3CDTF">2021-02-15T07:41:00Z</dcterms:created>
  <dcterms:modified xsi:type="dcterms:W3CDTF">2021-02-16T08:15:00Z</dcterms:modified>
</cp:coreProperties>
</file>