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00" w:rsidRPr="00FF2500" w:rsidRDefault="00FF2500" w:rsidP="00FF250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2024-2025 EĞİTİM ÖĞRETİM YILI</w:t>
      </w:r>
    </w:p>
    <w:p w:rsidR="00FF2500" w:rsidRPr="00FF2500" w:rsidRDefault="00FF2500" w:rsidP="00FF250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OKUL AİLE BİRLİĞİ GENEL KURUL TOPLANTISI</w:t>
      </w:r>
    </w:p>
    <w:p w:rsidR="00FF2500" w:rsidRPr="00FF2500" w:rsidRDefault="00FF2500" w:rsidP="00FF250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DUYURU VE GÜNDEMİ</w:t>
      </w:r>
    </w:p>
    <w:p w:rsidR="00FF2500" w:rsidRPr="00FF2500" w:rsidRDefault="00FF2500" w:rsidP="00FF250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</w:t>
      </w:r>
    </w:p>
    <w:p w:rsidR="00026086" w:rsidRPr="00795D69" w:rsidRDefault="00FF2500" w:rsidP="00026086">
      <w:pPr>
        <w:spacing w:beforeAutospacing="1" w:after="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Okul-Aile Birliği'nin 2024-2025 Eğitim - Öğretim Yılı Olağan Genel Kurul Toplantısı </w:t>
      </w:r>
      <w:r w:rsidR="00026086"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16 Ocak 2025 Perşembe  günü saat 13:30'da</w:t>
      </w: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</w:t>
      </w:r>
      <w:r w:rsidR="00026086"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Kurumumuz</w:t>
      </w: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da aşağıdaki gündem ile yapılacaktır. </w:t>
      </w:r>
      <w:r w:rsidR="00026086"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Yeterli katılım çoğunluğu sağlanamaması halinde ayın gündem ile 23/01/2025 Perşembe günü saat:13.30 da yapılacaktır.</w:t>
      </w:r>
    </w:p>
    <w:p w:rsidR="00026086" w:rsidRPr="00FF2500" w:rsidRDefault="00FF2500" w:rsidP="00026086">
      <w:pPr>
        <w:spacing w:beforeAutospacing="1" w:after="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Tüm </w:t>
      </w:r>
      <w:r w:rsidR="00026086"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personelimize/</w:t>
      </w: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genel kurul üyelerimize ve velilerimize duyurulur.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GÜNDEM MADDELERİ: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1. Açılış ve yoklama.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2. Saygı duruşunda bulunulması ve akabinde İstiklal Marşı’nın okunması.</w:t>
      </w:r>
    </w:p>
    <w:p w:rsidR="00FF2500" w:rsidRPr="00FF2500" w:rsidRDefault="00026086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95D69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3. Kurum Müdürü Aziz ÖZYÜREK</w:t>
      </w:r>
      <w:r w:rsidR="00FF2500"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‘</w:t>
      </w:r>
      <w:r w:rsidRPr="00795D69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</w:t>
      </w:r>
      <w:r w:rsidR="00FF2500"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n açılış konuşması,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4. Açık oylama ile veli üyeler arasından bir divan başkanı ve bir kâtip seçiminin yapılması.</w:t>
      </w:r>
    </w:p>
    <w:p w:rsidR="00FF2500" w:rsidRPr="00FF2500" w:rsidRDefault="00026086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95D69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5</w:t>
      </w:r>
      <w:r w:rsidR="00FF2500"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. Yönetim kurulu ve denetleme kuruluna asıl ve yedek olarak liste halinde oylanarak seçim yapılması. 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           •Yönetim Kuruluna; veliler arasından 5 asıl ve 5 yedek üye seçiminin açık oylamayla seçilmesi.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           • Denetleme Kuruluna; Merke</w:t>
      </w:r>
      <w:r w:rsidR="00E8597D" w:rsidRPr="00795D69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z Komisyonu tarafından seçilen 2 asıl öğretmen üye ve 2</w:t>
      </w: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yedek öğretmen</w:t>
      </w:r>
      <w:r w:rsidR="00E8597D" w:rsidRPr="00795D69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üye dışında veliler arasından 1 asıl ve 1</w:t>
      </w: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yedek üyenin açık oylamayla seçilmesi.  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7. Tahmini bütçenin görüşülmesi.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8. İhtiyaçların giderilmesine yönelik okul-aile birliği yönetim kurulunun yetkilendirilmesi.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9. Hizmet kalitesinin yükseltilmesine ilişkin önerilerin görüşülmesi.</w:t>
      </w:r>
    </w:p>
    <w:p w:rsidR="00FF2500" w:rsidRPr="00FF2500" w:rsidRDefault="00FF2500" w:rsidP="00FF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10. Genel konuların görüşülmesi,</w:t>
      </w:r>
    </w:p>
    <w:p w:rsidR="00E8597D" w:rsidRPr="00795D69" w:rsidRDefault="00FF2500" w:rsidP="00E859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250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11. Dilek ve temenniler.</w:t>
      </w:r>
    </w:p>
    <w:p w:rsidR="00E8597D" w:rsidRPr="00795D69" w:rsidRDefault="00E8597D" w:rsidP="00E8597D">
      <w:pPr>
        <w:tabs>
          <w:tab w:val="left" w:pos="7236"/>
        </w:tabs>
        <w:rPr>
          <w:rFonts w:ascii="Times New Roman" w:hAnsi="Times New Roman" w:cs="Times New Roman"/>
          <w:sz w:val="24"/>
          <w:szCs w:val="24"/>
        </w:rPr>
      </w:pPr>
      <w:r w:rsidRPr="00795D69">
        <w:rPr>
          <w:rFonts w:ascii="Times New Roman" w:hAnsi="Times New Roman" w:cs="Times New Roman"/>
          <w:sz w:val="24"/>
          <w:szCs w:val="24"/>
        </w:rPr>
        <w:tab/>
        <w:t>09/01/2025</w:t>
      </w:r>
    </w:p>
    <w:p w:rsidR="00E8597D" w:rsidRPr="00795D69" w:rsidRDefault="00E8597D" w:rsidP="00E8597D">
      <w:pPr>
        <w:tabs>
          <w:tab w:val="left" w:pos="7236"/>
        </w:tabs>
        <w:rPr>
          <w:rFonts w:ascii="Times New Roman" w:hAnsi="Times New Roman" w:cs="Times New Roman"/>
          <w:sz w:val="24"/>
          <w:szCs w:val="24"/>
        </w:rPr>
      </w:pPr>
      <w:r w:rsidRPr="00795D69">
        <w:rPr>
          <w:rFonts w:ascii="Times New Roman" w:hAnsi="Times New Roman" w:cs="Times New Roman"/>
          <w:sz w:val="24"/>
          <w:szCs w:val="24"/>
        </w:rPr>
        <w:tab/>
        <w:t>Aziz ÖZYÜREK</w:t>
      </w:r>
    </w:p>
    <w:p w:rsidR="00E8597D" w:rsidRPr="00795D69" w:rsidRDefault="00E8597D" w:rsidP="00E8597D">
      <w:pPr>
        <w:tabs>
          <w:tab w:val="left" w:pos="7236"/>
        </w:tabs>
        <w:rPr>
          <w:rFonts w:ascii="Times New Roman" w:hAnsi="Times New Roman" w:cs="Times New Roman"/>
          <w:sz w:val="24"/>
          <w:szCs w:val="24"/>
        </w:rPr>
      </w:pPr>
      <w:r w:rsidRPr="00795D69">
        <w:rPr>
          <w:rFonts w:ascii="Times New Roman" w:hAnsi="Times New Roman" w:cs="Times New Roman"/>
          <w:sz w:val="24"/>
          <w:szCs w:val="24"/>
        </w:rPr>
        <w:tab/>
        <w:t>Kurum Müdürü</w:t>
      </w:r>
    </w:p>
    <w:p w:rsidR="00525EB2" w:rsidRPr="00795D69" w:rsidRDefault="00525EB2" w:rsidP="00E8597D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OKUL AİLE BİRLİĞİ YÖNETİMİ ADAYLARINA LİSTE HALİNDE OY VERİLECEĞİNDEN </w:t>
      </w:r>
    </w:p>
    <w:p w:rsidR="00525EB2" w:rsidRPr="00795D69" w:rsidRDefault="00525EB2" w:rsidP="00E8597D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 xml:space="preserve">ADAY OLANLARIN </w:t>
      </w:r>
      <w:r w:rsidR="00534BD9" w:rsidRPr="00795D69">
        <w:rPr>
          <w:rFonts w:ascii="Times New Roman" w:hAnsi="Times New Roman" w:cs="Times New Roman"/>
          <w:b/>
          <w:sz w:val="24"/>
          <w:szCs w:val="24"/>
        </w:rPr>
        <w:t xml:space="preserve">VELİLERDEN OLUŞACAK </w:t>
      </w:r>
      <w:r w:rsidRPr="00795D69">
        <w:rPr>
          <w:rFonts w:ascii="Times New Roman" w:hAnsi="Times New Roman" w:cs="Times New Roman"/>
          <w:b/>
          <w:sz w:val="24"/>
          <w:szCs w:val="24"/>
        </w:rPr>
        <w:t xml:space="preserve">AŞAĞIDAKİ LİSTEYİ </w:t>
      </w:r>
    </w:p>
    <w:p w:rsidR="00525EB2" w:rsidRPr="00795D69" w:rsidRDefault="00525EB2" w:rsidP="00E8597D">
      <w:pPr>
        <w:tabs>
          <w:tab w:val="left" w:pos="7236"/>
        </w:tabs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FF25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</w:t>
      </w:r>
      <w:r w:rsidR="00CE62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GENEL KUR</w:t>
      </w:r>
      <w:r w:rsid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ULUN YAPILACAĞI </w:t>
      </w:r>
      <w:r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16 Ocak 2025 Perşembe  günü saat 13:30'dan önce Kurum Müdürlüğüne teslim etmesi rica olunur.</w:t>
      </w:r>
    </w:p>
    <w:p w:rsidR="00525EB2" w:rsidRPr="00795D69" w:rsidRDefault="00525EB2" w:rsidP="00E8597D">
      <w:pPr>
        <w:tabs>
          <w:tab w:val="left" w:pos="7236"/>
        </w:tabs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</w:p>
    <w:p w:rsidR="00525EB2" w:rsidRPr="00795D69" w:rsidRDefault="00525EB2" w:rsidP="00E8597D">
      <w:pPr>
        <w:tabs>
          <w:tab w:val="left" w:pos="7236"/>
        </w:tabs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YÖNETİM KURULU</w:t>
      </w:r>
    </w:p>
    <w:p w:rsidR="00525EB2" w:rsidRPr="00795D69" w:rsidRDefault="00525EB2" w:rsidP="00E8597D">
      <w:pPr>
        <w:tabs>
          <w:tab w:val="left" w:pos="7236"/>
        </w:tabs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795D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Asil üyeler: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1.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2.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3.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4.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5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Yedek Üyeler: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1.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2.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3.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4.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5.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DENETLEME KURULU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Asil Üye:</w:t>
      </w:r>
      <w:r w:rsidRPr="00795D69">
        <w:rPr>
          <w:rFonts w:ascii="Times New Roman" w:hAnsi="Times New Roman" w:cs="Times New Roman"/>
          <w:b/>
          <w:sz w:val="24"/>
          <w:szCs w:val="24"/>
        </w:rPr>
        <w:br/>
        <w:t>1.</w:t>
      </w:r>
    </w:p>
    <w:p w:rsidR="00525EB2" w:rsidRPr="00795D69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Yedek Üye:</w:t>
      </w:r>
    </w:p>
    <w:p w:rsidR="008D4E88" w:rsidRDefault="00525EB2" w:rsidP="00525EB2">
      <w:pPr>
        <w:tabs>
          <w:tab w:val="left" w:pos="7236"/>
        </w:tabs>
        <w:rPr>
          <w:rFonts w:ascii="Times New Roman" w:hAnsi="Times New Roman" w:cs="Times New Roman"/>
          <w:b/>
          <w:sz w:val="24"/>
          <w:szCs w:val="24"/>
        </w:rPr>
      </w:pPr>
      <w:r w:rsidRPr="00795D69">
        <w:rPr>
          <w:rFonts w:ascii="Times New Roman" w:hAnsi="Times New Roman" w:cs="Times New Roman"/>
          <w:b/>
          <w:sz w:val="24"/>
          <w:szCs w:val="24"/>
        </w:rPr>
        <w:t>1.</w:t>
      </w:r>
    </w:p>
    <w:p w:rsidR="008D4E88" w:rsidRPr="008D4E88" w:rsidRDefault="008D4E88" w:rsidP="008D4E88">
      <w:pPr>
        <w:rPr>
          <w:rFonts w:ascii="Times New Roman" w:hAnsi="Times New Roman" w:cs="Times New Roman"/>
          <w:sz w:val="24"/>
          <w:szCs w:val="24"/>
        </w:rPr>
      </w:pPr>
    </w:p>
    <w:p w:rsidR="008D4E88" w:rsidRPr="008D4E88" w:rsidRDefault="008D4E88" w:rsidP="008D4E88">
      <w:pPr>
        <w:rPr>
          <w:rFonts w:ascii="Times New Roman" w:hAnsi="Times New Roman" w:cs="Times New Roman"/>
          <w:sz w:val="24"/>
          <w:szCs w:val="24"/>
        </w:rPr>
      </w:pPr>
    </w:p>
    <w:p w:rsidR="008D4E88" w:rsidRPr="008D4E88" w:rsidRDefault="008D4E88" w:rsidP="008D4E88">
      <w:pPr>
        <w:rPr>
          <w:rFonts w:ascii="Times New Roman" w:hAnsi="Times New Roman" w:cs="Times New Roman"/>
          <w:sz w:val="24"/>
          <w:szCs w:val="24"/>
        </w:rPr>
      </w:pPr>
    </w:p>
    <w:p w:rsidR="008D4E88" w:rsidRDefault="008D4E88" w:rsidP="008D4E88">
      <w:pPr>
        <w:rPr>
          <w:rFonts w:ascii="Times New Roman" w:hAnsi="Times New Roman" w:cs="Times New Roman"/>
          <w:sz w:val="24"/>
          <w:szCs w:val="24"/>
        </w:rPr>
      </w:pPr>
    </w:p>
    <w:p w:rsidR="008D4E88" w:rsidRPr="00795D69" w:rsidRDefault="008D4E88" w:rsidP="008D4E88">
      <w:pPr>
        <w:tabs>
          <w:tab w:val="left" w:pos="72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D69">
        <w:rPr>
          <w:rFonts w:ascii="Times New Roman" w:hAnsi="Times New Roman" w:cs="Times New Roman"/>
          <w:sz w:val="24"/>
          <w:szCs w:val="24"/>
        </w:rPr>
        <w:t>09/01/2025</w:t>
      </w:r>
    </w:p>
    <w:p w:rsidR="008D4E88" w:rsidRPr="00795D69" w:rsidRDefault="008D4E88" w:rsidP="008D4E88">
      <w:pPr>
        <w:tabs>
          <w:tab w:val="left" w:pos="7236"/>
        </w:tabs>
        <w:rPr>
          <w:rFonts w:ascii="Times New Roman" w:hAnsi="Times New Roman" w:cs="Times New Roman"/>
          <w:sz w:val="24"/>
          <w:szCs w:val="24"/>
        </w:rPr>
      </w:pPr>
      <w:r w:rsidRPr="00795D69">
        <w:rPr>
          <w:rFonts w:ascii="Times New Roman" w:hAnsi="Times New Roman" w:cs="Times New Roman"/>
          <w:sz w:val="24"/>
          <w:szCs w:val="24"/>
        </w:rPr>
        <w:tab/>
        <w:t>Aziz ÖZYÜREK</w:t>
      </w:r>
    </w:p>
    <w:p w:rsidR="008D4E88" w:rsidRPr="00795D69" w:rsidRDefault="008D4E88" w:rsidP="008D4E88">
      <w:pPr>
        <w:tabs>
          <w:tab w:val="left" w:pos="7236"/>
        </w:tabs>
        <w:rPr>
          <w:rFonts w:ascii="Times New Roman" w:hAnsi="Times New Roman" w:cs="Times New Roman"/>
          <w:sz w:val="24"/>
          <w:szCs w:val="24"/>
        </w:rPr>
      </w:pPr>
      <w:r w:rsidRPr="00795D69">
        <w:rPr>
          <w:rFonts w:ascii="Times New Roman" w:hAnsi="Times New Roman" w:cs="Times New Roman"/>
          <w:sz w:val="24"/>
          <w:szCs w:val="24"/>
        </w:rPr>
        <w:tab/>
        <w:t>Kurum Müdürü</w:t>
      </w:r>
    </w:p>
    <w:p w:rsidR="00525EB2" w:rsidRPr="008D4E88" w:rsidRDefault="00525EB2" w:rsidP="008D4E88">
      <w:pPr>
        <w:tabs>
          <w:tab w:val="left" w:pos="6708"/>
        </w:tabs>
        <w:rPr>
          <w:rFonts w:ascii="Times New Roman" w:hAnsi="Times New Roman" w:cs="Times New Roman"/>
          <w:sz w:val="24"/>
          <w:szCs w:val="24"/>
        </w:rPr>
      </w:pPr>
    </w:p>
    <w:sectPr w:rsidR="00525EB2" w:rsidRPr="008D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63BD3"/>
    <w:multiLevelType w:val="hybridMultilevel"/>
    <w:tmpl w:val="BC188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F"/>
    <w:rsid w:val="00026086"/>
    <w:rsid w:val="0045019F"/>
    <w:rsid w:val="00525EB2"/>
    <w:rsid w:val="00534BD9"/>
    <w:rsid w:val="00795D69"/>
    <w:rsid w:val="00887144"/>
    <w:rsid w:val="008D4E88"/>
    <w:rsid w:val="00986884"/>
    <w:rsid w:val="00CE62F5"/>
    <w:rsid w:val="00E8597D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47B8-950D-4904-A579-7958DCB5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5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EB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2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cp:lastPrinted>2025-01-10T12:04:00Z</cp:lastPrinted>
  <dcterms:created xsi:type="dcterms:W3CDTF">2025-01-10T12:20:00Z</dcterms:created>
  <dcterms:modified xsi:type="dcterms:W3CDTF">2025-01-10T12:20:00Z</dcterms:modified>
</cp:coreProperties>
</file>